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FA" w:rsidRPr="00B16F18" w:rsidRDefault="00BE52FA" w:rsidP="00BE52FA">
      <w:pPr>
        <w:tabs>
          <w:tab w:val="num" w:pos="720"/>
        </w:tabs>
        <w:spacing w:after="0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bookmarkStart w:id="0" w:name="_GoBack"/>
      <w:bookmarkEnd w:id="0"/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t>Severe Weather</w:t>
      </w:r>
    </w:p>
    <w:p w:rsidR="00BE52FA" w:rsidRPr="00B16F18" w:rsidRDefault="00BE52FA" w:rsidP="00E6760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  <w:u w:val="single"/>
        </w:rPr>
      </w:pPr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t>Thunderstorms</w:t>
      </w:r>
    </w:p>
    <w:p w:rsidR="00BE52FA" w:rsidRPr="00B16F18" w:rsidRDefault="00BE52FA" w:rsidP="00E67606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Thunderstorms are a usually brief, heavy storm that consists of rain, strong winds, lightning, and thunder.</w:t>
      </w:r>
    </w:p>
    <w:p w:rsidR="00BE52FA" w:rsidRPr="00B16F18" w:rsidRDefault="00BE52FA" w:rsidP="00E67606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Thunderstorms can occur along cold fronts, but only require warm and moist air near Earth’s surface and an unstable atmosphere.</w:t>
      </w:r>
    </w:p>
    <w:p w:rsidR="00BE52FA" w:rsidRPr="00B16F18" w:rsidRDefault="00BE52FA" w:rsidP="00E67606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An unstable atmosphere occurs when the surrounding air is colder than the rising air mass.</w:t>
      </w:r>
    </w:p>
    <w:p w:rsidR="00BE52FA" w:rsidRPr="00B16F18" w:rsidRDefault="00BE52FA" w:rsidP="00E67606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When the rising air reaches its dew point, the water vapor in the air condenses to form dark cumulonimbus clouds.</w:t>
      </w:r>
    </w:p>
    <w:p w:rsidR="00BE52FA" w:rsidRPr="00B16F18" w:rsidRDefault="00BE52FA" w:rsidP="00E67606">
      <w:pPr>
        <w:numPr>
          <w:ilvl w:val="0"/>
          <w:numId w:val="6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t>Lightning</w:t>
      </w:r>
    </w:p>
    <w:p w:rsidR="00BE52FA" w:rsidRPr="00B16F18" w:rsidRDefault="00BE52FA" w:rsidP="00E67606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Lightning is an electric discharge that takes place between two oppositely charged surfaces, such as between a cloud and the ground, between two clouds, or between two parts of the same cloud.</w:t>
      </w:r>
    </w:p>
    <w:p w:rsidR="00BE52FA" w:rsidRPr="00B16F18" w:rsidRDefault="00BE52FA" w:rsidP="00E676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t>Thunder</w:t>
      </w:r>
    </w:p>
    <w:p w:rsidR="00BE52FA" w:rsidRPr="00B16F18" w:rsidRDefault="00BE52FA" w:rsidP="00E67606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 xml:space="preserve">Thunder is the sound caused by the rapid expansion of air along an electrical strike. </w:t>
      </w:r>
    </w:p>
    <w:p w:rsidR="00BE52FA" w:rsidRPr="00B16F18" w:rsidRDefault="00BE52FA" w:rsidP="00E67606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Like a balloon popping</w:t>
      </w:r>
    </w:p>
    <w:p w:rsidR="00BE52FA" w:rsidRPr="00B16F18" w:rsidRDefault="00BE52FA" w:rsidP="00E6760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  <w:u w:val="single"/>
        </w:rPr>
      </w:pPr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t>Severe Thunderstorms</w:t>
      </w:r>
    </w:p>
    <w:p w:rsidR="00BE52FA" w:rsidRPr="00B16F18" w:rsidRDefault="00BE52FA" w:rsidP="00E67606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Severe thunderstorms can produce one or more of the following conditions: high winds, hail, flash floods, and tornadoes.</w:t>
      </w:r>
    </w:p>
    <w:p w:rsidR="00BE52FA" w:rsidRPr="00B16F18" w:rsidRDefault="00BE52FA" w:rsidP="00E67606">
      <w:pPr>
        <w:tabs>
          <w:tab w:val="num" w:pos="720"/>
        </w:tabs>
        <w:spacing w:after="0" w:line="240" w:lineRule="auto"/>
        <w:ind w:left="90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t>Tornadoes</w:t>
      </w:r>
    </w:p>
    <w:p w:rsidR="00BE52FA" w:rsidRPr="00B16F18" w:rsidRDefault="00BE52FA" w:rsidP="00E6760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A destructive, rotating column of air that has very high wind speeds , is visible as a funnel-shaped cloud, and touches the ground.</w:t>
      </w:r>
    </w:p>
    <w:p w:rsidR="00BE52FA" w:rsidRPr="00B16F18" w:rsidRDefault="00BE52FA" w:rsidP="00E6760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1% of all thunderstorms have a tornado.</w:t>
      </w:r>
    </w:p>
    <w:p w:rsidR="00BE52FA" w:rsidRPr="00B16F18" w:rsidRDefault="00BE52FA" w:rsidP="00E67606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The average tornado has wind speeds between 120 and 180 km/h</w:t>
      </w:r>
    </w:p>
    <w:p w:rsidR="00B16F18" w:rsidRDefault="00B16F18" w:rsidP="00E67606">
      <w:pPr>
        <w:tabs>
          <w:tab w:val="num" w:pos="720"/>
        </w:tabs>
        <w:spacing w:after="0" w:line="240" w:lineRule="auto"/>
        <w:ind w:left="90"/>
        <w:rPr>
          <w:rFonts w:ascii="Times New Roman" w:hAnsi="Times New Roman"/>
          <w:b/>
          <w:bCs/>
          <w:sz w:val="30"/>
          <w:szCs w:val="30"/>
          <w:u w:val="single"/>
        </w:rPr>
      </w:pPr>
    </w:p>
    <w:p w:rsidR="00B16F18" w:rsidRPr="00B16F18" w:rsidRDefault="00B16F18" w:rsidP="00B16F18">
      <w:pPr>
        <w:tabs>
          <w:tab w:val="num" w:pos="720"/>
        </w:tabs>
        <w:spacing w:after="0"/>
        <w:jc w:val="center"/>
        <w:rPr>
          <w:rFonts w:ascii="Times New Roman" w:hAnsi="Times New Roman"/>
          <w:b/>
          <w:bCs/>
          <w:sz w:val="30"/>
          <w:szCs w:val="30"/>
          <w:u w:val="single"/>
        </w:rPr>
      </w:pPr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lastRenderedPageBreak/>
        <w:t>Severe Weather</w:t>
      </w:r>
      <w:r>
        <w:rPr>
          <w:rFonts w:ascii="Times New Roman" w:hAnsi="Times New Roman"/>
          <w:b/>
          <w:bCs/>
          <w:sz w:val="30"/>
          <w:szCs w:val="30"/>
          <w:u w:val="single"/>
        </w:rPr>
        <w:t xml:space="preserve"> (cont.)</w:t>
      </w:r>
    </w:p>
    <w:p w:rsidR="00BE52FA" w:rsidRPr="00B16F18" w:rsidRDefault="00BE52FA" w:rsidP="00E67606">
      <w:pPr>
        <w:tabs>
          <w:tab w:val="num" w:pos="720"/>
        </w:tabs>
        <w:spacing w:after="0" w:line="240" w:lineRule="auto"/>
        <w:ind w:left="90"/>
        <w:rPr>
          <w:rFonts w:ascii="Times New Roman" w:hAnsi="Times New Roman"/>
          <w:b/>
          <w:bCs/>
          <w:sz w:val="30"/>
          <w:szCs w:val="30"/>
          <w:u w:val="single"/>
        </w:rPr>
      </w:pPr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t>Hurricanes</w:t>
      </w:r>
    </w:p>
    <w:p w:rsidR="00BE52FA" w:rsidRPr="00B16F18" w:rsidRDefault="00BE52FA" w:rsidP="00E6760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A severe storm that develops over tropical oceans and whose strong winds of more than 120 km/h spiral in toward the intensely low-pressure storm center.</w:t>
      </w:r>
    </w:p>
    <w:p w:rsidR="00BE52FA" w:rsidRPr="00B16F18" w:rsidRDefault="00BE52FA" w:rsidP="00E6760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At the center of the hurricane is the eye, which is a core of warm, relatively calm air with low pressure and light winds.</w:t>
      </w:r>
    </w:p>
    <w:p w:rsidR="00BE52FA" w:rsidRPr="00B16F18" w:rsidRDefault="00BE52FA" w:rsidP="00E6760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Hurricanes can vary in size from 160 to 1,500km and can travel thousands of kilometers.</w:t>
      </w:r>
    </w:p>
    <w:p w:rsidR="00BE52FA" w:rsidRPr="00B16F18" w:rsidRDefault="00BE52FA" w:rsidP="00E6760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Hurricanes get their energy from the condensation of water vapor.</w:t>
      </w:r>
    </w:p>
    <w:p w:rsidR="00BE52FA" w:rsidRPr="00B16F18" w:rsidRDefault="00BE52FA" w:rsidP="00E6760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Moisture is added to the air through evaporation from warm water which eventually condenses and gives the hurricane more energy.</w:t>
      </w:r>
    </w:p>
    <w:p w:rsidR="00BE52FA" w:rsidRPr="00B16F18" w:rsidRDefault="00BE52FA" w:rsidP="00E67606">
      <w:pPr>
        <w:tabs>
          <w:tab w:val="num" w:pos="720"/>
        </w:tabs>
        <w:spacing w:after="0" w:line="240" w:lineRule="auto"/>
        <w:ind w:left="-180"/>
        <w:rPr>
          <w:rFonts w:ascii="Times New Roman" w:hAnsi="Times New Roman"/>
          <w:b/>
          <w:bCs/>
          <w:sz w:val="30"/>
          <w:szCs w:val="30"/>
          <w:u w:val="single"/>
        </w:rPr>
      </w:pPr>
      <w:r w:rsidRPr="00B16F18">
        <w:rPr>
          <w:rFonts w:ascii="Times New Roman" w:hAnsi="Times New Roman"/>
          <w:b/>
          <w:bCs/>
          <w:sz w:val="30"/>
          <w:szCs w:val="30"/>
          <w:u w:val="single"/>
        </w:rPr>
        <w:t>Severe Weather Safety</w:t>
      </w:r>
    </w:p>
    <w:p w:rsidR="00223EB5" w:rsidRPr="00B16F18" w:rsidRDefault="00E67606" w:rsidP="00E67606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Tornado</w:t>
      </w:r>
    </w:p>
    <w:p w:rsidR="00223EB5" w:rsidRPr="00B16F18" w:rsidRDefault="00E67606" w:rsidP="00E67606">
      <w:pPr>
        <w:numPr>
          <w:ilvl w:val="2"/>
          <w:numId w:val="12"/>
        </w:numPr>
        <w:tabs>
          <w:tab w:val="num" w:pos="216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Watch- an alert that a tornado may happen</w:t>
      </w:r>
    </w:p>
    <w:p w:rsidR="00223EB5" w:rsidRPr="00B16F18" w:rsidRDefault="00E67606" w:rsidP="00E67606">
      <w:pPr>
        <w:numPr>
          <w:ilvl w:val="2"/>
          <w:numId w:val="12"/>
        </w:numPr>
        <w:tabs>
          <w:tab w:val="num" w:pos="216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Warning- a tornado has been spotted</w:t>
      </w:r>
    </w:p>
    <w:p w:rsidR="00223EB5" w:rsidRPr="00B16F18" w:rsidRDefault="00E67606" w:rsidP="00E67606">
      <w:pPr>
        <w:numPr>
          <w:ilvl w:val="2"/>
          <w:numId w:val="12"/>
        </w:numPr>
        <w:tabs>
          <w:tab w:val="num" w:pos="216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Go to a basement/cellar or a windowless room in the center of the building; outside lay in a deep ditch</w:t>
      </w:r>
    </w:p>
    <w:p w:rsidR="00223EB5" w:rsidRPr="00B16F18" w:rsidRDefault="00E67606" w:rsidP="00E67606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Flood</w:t>
      </w:r>
    </w:p>
    <w:p w:rsidR="00223EB5" w:rsidRPr="00B16F18" w:rsidRDefault="00E67606" w:rsidP="00E67606">
      <w:pPr>
        <w:numPr>
          <w:ilvl w:val="2"/>
          <w:numId w:val="12"/>
        </w:numPr>
        <w:tabs>
          <w:tab w:val="num" w:pos="216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Find a high place to wait out the flood; stay out of floodwaters</w:t>
      </w:r>
    </w:p>
    <w:p w:rsidR="00223EB5" w:rsidRPr="00B16F18" w:rsidRDefault="00E67606" w:rsidP="00E67606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Hurricane</w:t>
      </w:r>
    </w:p>
    <w:p w:rsidR="00223EB5" w:rsidRPr="00B16F18" w:rsidRDefault="00E67606" w:rsidP="00E67606">
      <w:pPr>
        <w:numPr>
          <w:ilvl w:val="2"/>
          <w:numId w:val="12"/>
        </w:numPr>
        <w:tabs>
          <w:tab w:val="num" w:pos="216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Have a disaster supply kit, evacuate if necessary, cover windows with plywood</w:t>
      </w:r>
    </w:p>
    <w:p w:rsidR="00223EB5" w:rsidRPr="00B16F18" w:rsidRDefault="00E67606" w:rsidP="00E67606">
      <w:pPr>
        <w:numPr>
          <w:ilvl w:val="0"/>
          <w:numId w:val="12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Thunderstorm Safety</w:t>
      </w:r>
    </w:p>
    <w:p w:rsidR="00223EB5" w:rsidRPr="00B16F18" w:rsidRDefault="00E67606" w:rsidP="00E67606">
      <w:pPr>
        <w:numPr>
          <w:ilvl w:val="2"/>
          <w:numId w:val="12"/>
        </w:numPr>
        <w:tabs>
          <w:tab w:val="num" w:pos="216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Stay away from water</w:t>
      </w:r>
    </w:p>
    <w:p w:rsidR="00223EB5" w:rsidRPr="00B16F18" w:rsidRDefault="00E67606" w:rsidP="00E67606">
      <w:pPr>
        <w:numPr>
          <w:ilvl w:val="2"/>
          <w:numId w:val="12"/>
        </w:numPr>
        <w:tabs>
          <w:tab w:val="num" w:pos="2160"/>
        </w:tabs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B16F18">
        <w:rPr>
          <w:rFonts w:ascii="Times New Roman" w:hAnsi="Times New Roman"/>
          <w:b/>
          <w:bCs/>
          <w:sz w:val="30"/>
          <w:szCs w:val="30"/>
        </w:rPr>
        <w:t>If you are outside stay away from trees and crouch down</w:t>
      </w:r>
    </w:p>
    <w:sectPr w:rsidR="00223EB5" w:rsidRPr="00B16F18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4EF"/>
    <w:multiLevelType w:val="hybridMultilevel"/>
    <w:tmpl w:val="79C60578"/>
    <w:lvl w:ilvl="0" w:tplc="11DEB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4292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404A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2CCC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140C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EA6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128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3E7A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A6B9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66403D"/>
    <w:multiLevelType w:val="hybridMultilevel"/>
    <w:tmpl w:val="782A838E"/>
    <w:lvl w:ilvl="0" w:tplc="9102888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2CD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D4C4EB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6D0AB7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BA4CF4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60E3CC4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04B72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A60FEC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6429DE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>
    <w:nsid w:val="098E3275"/>
    <w:multiLevelType w:val="hybridMultilevel"/>
    <w:tmpl w:val="D2A6DBA2"/>
    <w:lvl w:ilvl="0" w:tplc="87DA22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E61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523E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6E64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4CA6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043A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846A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CAA9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789D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082DFC"/>
    <w:multiLevelType w:val="hybridMultilevel"/>
    <w:tmpl w:val="BD66A154"/>
    <w:lvl w:ilvl="0" w:tplc="AD423AB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76D2EAB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F905CEA">
      <w:start w:val="1986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3" w:tplc="EEB4F6B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4D8CE5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02C96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92025D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6F2DC9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4FE786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>
    <w:nsid w:val="26036D60"/>
    <w:multiLevelType w:val="hybridMultilevel"/>
    <w:tmpl w:val="B2F4B5D4"/>
    <w:lvl w:ilvl="0" w:tplc="7BA2567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340D4C2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2" w:tplc="BCA453C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222074F2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CBCCED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B989376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3B6C5A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7A4D81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1444D2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3E922792"/>
    <w:multiLevelType w:val="hybridMultilevel"/>
    <w:tmpl w:val="97123A66"/>
    <w:lvl w:ilvl="0" w:tplc="B9D0EA8A">
      <w:start w:val="1"/>
      <w:numFmt w:val="bullet"/>
      <w:lvlText w:val="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5AF261D8" w:tentative="1">
      <w:start w:val="1"/>
      <w:numFmt w:val="bullet"/>
      <w:lvlText w:val="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EEFCD6B4" w:tentative="1">
      <w:start w:val="1"/>
      <w:numFmt w:val="bullet"/>
      <w:lvlText w:val="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3DD446C4" w:tentative="1">
      <w:start w:val="1"/>
      <w:numFmt w:val="bullet"/>
      <w:lvlText w:val="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5D5ACC30" w:tentative="1">
      <w:start w:val="1"/>
      <w:numFmt w:val="bullet"/>
      <w:lvlText w:val="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C54EF55E" w:tentative="1">
      <w:start w:val="1"/>
      <w:numFmt w:val="bullet"/>
      <w:lvlText w:val="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98268830" w:tentative="1">
      <w:start w:val="1"/>
      <w:numFmt w:val="bullet"/>
      <w:lvlText w:val="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4484F6C6" w:tentative="1">
      <w:start w:val="1"/>
      <w:numFmt w:val="bullet"/>
      <w:lvlText w:val="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CF06D8B2" w:tentative="1">
      <w:start w:val="1"/>
      <w:numFmt w:val="bullet"/>
      <w:lvlText w:val="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428B094A"/>
    <w:multiLevelType w:val="hybridMultilevel"/>
    <w:tmpl w:val="37E25CAC"/>
    <w:lvl w:ilvl="0" w:tplc="AED0FC6C">
      <w:start w:val="1"/>
      <w:numFmt w:val="bullet"/>
      <w:lvlText w:val="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512C9E74" w:tentative="1">
      <w:start w:val="1"/>
      <w:numFmt w:val="bullet"/>
      <w:lvlText w:val="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2" w:tplc="5BB82A76" w:tentative="1">
      <w:start w:val="1"/>
      <w:numFmt w:val="bullet"/>
      <w:lvlText w:val="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41A47DB6" w:tentative="1">
      <w:start w:val="1"/>
      <w:numFmt w:val="bullet"/>
      <w:lvlText w:val="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4" w:tplc="5248113C" w:tentative="1">
      <w:start w:val="1"/>
      <w:numFmt w:val="bullet"/>
      <w:lvlText w:val="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5" w:tplc="9A2ADF4E" w:tentative="1">
      <w:start w:val="1"/>
      <w:numFmt w:val="bullet"/>
      <w:lvlText w:val="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3738AB5E" w:tentative="1">
      <w:start w:val="1"/>
      <w:numFmt w:val="bullet"/>
      <w:lvlText w:val="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7" w:tplc="CA0E17C6" w:tentative="1">
      <w:start w:val="1"/>
      <w:numFmt w:val="bullet"/>
      <w:lvlText w:val="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8" w:tplc="87FAE86E" w:tentative="1">
      <w:start w:val="1"/>
      <w:numFmt w:val="bullet"/>
      <w:lvlText w:val="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49C26B2A"/>
    <w:multiLevelType w:val="hybridMultilevel"/>
    <w:tmpl w:val="0206F0CA"/>
    <w:lvl w:ilvl="0" w:tplc="D340D4C2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974667"/>
    <w:multiLevelType w:val="hybridMultilevel"/>
    <w:tmpl w:val="482E8802"/>
    <w:lvl w:ilvl="0" w:tplc="36E44C82">
      <w:start w:val="1"/>
      <w:numFmt w:val="bullet"/>
      <w:lvlText w:val="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700601E4" w:tentative="1">
      <w:start w:val="1"/>
      <w:numFmt w:val="bullet"/>
      <w:lvlText w:val="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1F427CA" w:tentative="1">
      <w:start w:val="1"/>
      <w:numFmt w:val="bullet"/>
      <w:lvlText w:val="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D8C6A3BE" w:tentative="1">
      <w:start w:val="1"/>
      <w:numFmt w:val="bullet"/>
      <w:lvlText w:val="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4" w:tplc="383E0D5C" w:tentative="1">
      <w:start w:val="1"/>
      <w:numFmt w:val="bullet"/>
      <w:lvlText w:val="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5" w:tplc="DE18BBB8" w:tentative="1">
      <w:start w:val="1"/>
      <w:numFmt w:val="bullet"/>
      <w:lvlText w:val="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7AC7970" w:tentative="1">
      <w:start w:val="1"/>
      <w:numFmt w:val="bullet"/>
      <w:lvlText w:val="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7" w:tplc="321E3210" w:tentative="1">
      <w:start w:val="1"/>
      <w:numFmt w:val="bullet"/>
      <w:lvlText w:val="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8" w:tplc="12E8CF12" w:tentative="1">
      <w:start w:val="1"/>
      <w:numFmt w:val="bullet"/>
      <w:lvlText w:val="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5AF3A17"/>
    <w:multiLevelType w:val="hybridMultilevel"/>
    <w:tmpl w:val="AAC497D6"/>
    <w:lvl w:ilvl="0" w:tplc="53206122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D21F3"/>
    <w:multiLevelType w:val="hybridMultilevel"/>
    <w:tmpl w:val="1C6495C6"/>
    <w:lvl w:ilvl="0" w:tplc="53206122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AD3416C8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621E8DBE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409CEC2A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C4441B86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2B76948E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AFF260FA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BD08729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3836EE0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1">
    <w:nsid w:val="7780427A"/>
    <w:multiLevelType w:val="hybridMultilevel"/>
    <w:tmpl w:val="58D4460A"/>
    <w:lvl w:ilvl="0" w:tplc="977E30A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A6A0E2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FE58185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3FE6A65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EBEC5B2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738821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A6A038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E621C5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1F8D6C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0F1"/>
    <w:rsid w:val="00042768"/>
    <w:rsid w:val="00154EAC"/>
    <w:rsid w:val="00170B2D"/>
    <w:rsid w:val="002035EB"/>
    <w:rsid w:val="00223EB5"/>
    <w:rsid w:val="00315444"/>
    <w:rsid w:val="003202DD"/>
    <w:rsid w:val="003C6296"/>
    <w:rsid w:val="003F6FD5"/>
    <w:rsid w:val="004955C1"/>
    <w:rsid w:val="004B4427"/>
    <w:rsid w:val="004E2955"/>
    <w:rsid w:val="004E2A46"/>
    <w:rsid w:val="00517E41"/>
    <w:rsid w:val="005C37BD"/>
    <w:rsid w:val="00616BD8"/>
    <w:rsid w:val="00657047"/>
    <w:rsid w:val="00681556"/>
    <w:rsid w:val="006856A8"/>
    <w:rsid w:val="006B12B8"/>
    <w:rsid w:val="00714E2E"/>
    <w:rsid w:val="007568A3"/>
    <w:rsid w:val="00820D2C"/>
    <w:rsid w:val="008B665C"/>
    <w:rsid w:val="00902F20"/>
    <w:rsid w:val="009468D8"/>
    <w:rsid w:val="0097350B"/>
    <w:rsid w:val="00A26FDC"/>
    <w:rsid w:val="00B16F18"/>
    <w:rsid w:val="00BA62C0"/>
    <w:rsid w:val="00BE52FA"/>
    <w:rsid w:val="00CF011C"/>
    <w:rsid w:val="00D43D82"/>
    <w:rsid w:val="00E60151"/>
    <w:rsid w:val="00E67606"/>
    <w:rsid w:val="00E846BC"/>
    <w:rsid w:val="00E93F3A"/>
    <w:rsid w:val="00EA252F"/>
    <w:rsid w:val="00F30848"/>
    <w:rsid w:val="00F460F1"/>
    <w:rsid w:val="00F9126C"/>
    <w:rsid w:val="00FB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33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3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32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39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335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154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33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77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0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8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363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57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828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312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06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94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52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19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1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85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32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1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3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5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2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50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37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327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24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36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839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92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7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1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6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55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4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2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5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704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8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6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8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256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44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588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28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8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89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1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00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95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432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29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71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67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3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09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8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2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4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0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45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8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4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4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93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26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67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172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17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32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4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1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443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89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6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6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99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26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91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65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05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09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77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0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2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03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72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02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34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42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3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26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1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74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70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3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Elaine Theus</dc:creator>
  <cp:keywords/>
  <cp:lastModifiedBy>Elaine Theus</cp:lastModifiedBy>
  <cp:revision>2</cp:revision>
  <cp:lastPrinted>2013-09-19T22:41:00Z</cp:lastPrinted>
  <dcterms:created xsi:type="dcterms:W3CDTF">2015-11-09T22:33:00Z</dcterms:created>
  <dcterms:modified xsi:type="dcterms:W3CDTF">2015-11-09T22:33:00Z</dcterms:modified>
</cp:coreProperties>
</file>