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D" w:rsidRDefault="003544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1E51A" wp14:editId="4A7ECABF">
                <wp:simplePos x="0" y="0"/>
                <wp:positionH relativeFrom="column">
                  <wp:posOffset>7653647</wp:posOffset>
                </wp:positionH>
                <wp:positionV relativeFrom="paragraph">
                  <wp:posOffset>3378530</wp:posOffset>
                </wp:positionV>
                <wp:extent cx="1744592" cy="3656965"/>
                <wp:effectExtent l="19050" t="19050" r="2730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592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9E" w:rsidRPr="0083459E" w:rsidRDefault="0083459E" w:rsidP="0083459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EFFECTS</w:t>
                            </w:r>
                          </w:p>
                          <w:p w:rsidR="004A5709" w:rsidRDefault="009347B5" w:rsidP="004A57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</w:pPr>
                            <w:r w:rsidRPr="004A5709">
                              <w:t>Rise of the “Scientific Community”</w:t>
                            </w:r>
                          </w:p>
                          <w:p w:rsidR="00000000" w:rsidRPr="009347B5" w:rsidRDefault="009347B5" w:rsidP="004A570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  <w:r w:rsidRPr="004A5709">
                              <w:t xml:space="preserve">The modern </w:t>
                            </w:r>
                            <w:r w:rsidRPr="009347B5">
                              <w:rPr>
                                <w:color w:val="FF0000"/>
                              </w:rPr>
                              <w:t>scientific method</w:t>
                            </w:r>
                          </w:p>
                          <w:p w:rsidR="00000000" w:rsidRDefault="009347B5" w:rsidP="004A570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>A universe ordered according to natural laws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Laws discovered by </w:t>
                            </w:r>
                            <w:r w:rsidRPr="009347B5">
                              <w:rPr>
                                <w:color w:val="FF0000"/>
                              </w:rPr>
                              <w:t>human reason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“De-Spiritualized” and </w:t>
                            </w:r>
                            <w:r w:rsidRPr="004A5709">
                              <w:br/>
                              <w:t>de-mystified the Universe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>Mechanical View of the Universe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9347B5">
                              <w:rPr>
                                <w:color w:val="FF0000"/>
                              </w:rPr>
                              <w:t xml:space="preserve">Deistic View </w:t>
                            </w:r>
                            <w:r w:rsidRPr="004A5709">
                              <w:t>of God</w:t>
                            </w:r>
                          </w:p>
                          <w:p w:rsidR="004A5709" w:rsidRPr="004A5709" w:rsidRDefault="004A5709" w:rsidP="009347B5">
                            <w:pPr>
                              <w:spacing w:after="0"/>
                              <w:ind w:left="360"/>
                            </w:pPr>
                            <w:r w:rsidRPr="004A5709">
                              <w:t>--God as the cosmic capitalist</w:t>
                            </w:r>
                          </w:p>
                          <w:p w:rsidR="004A5709" w:rsidRPr="004A5709" w:rsidRDefault="004A5709" w:rsidP="004A5709">
                            <w:pPr>
                              <w:spacing w:after="0"/>
                              <w:ind w:left="360"/>
                            </w:pPr>
                          </w:p>
                          <w:p w:rsidR="004A5709" w:rsidRPr="004A5709" w:rsidRDefault="004A5709" w:rsidP="004A570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65pt;margin-top:266.05pt;width:137.35pt;height:2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" strokeweight="3pt">
                <v:textbox>
                  <w:txbxContent>
                    <w:p w:rsidR="0083459E" w:rsidRPr="0083459E" w:rsidRDefault="0083459E" w:rsidP="0083459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EFFECTS</w:t>
                      </w:r>
                    </w:p>
                    <w:p w:rsidR="004A5709" w:rsidRDefault="009347B5" w:rsidP="004A570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</w:pPr>
                      <w:r w:rsidRPr="004A5709">
                        <w:t>Rise of the “Scientific Community”</w:t>
                      </w:r>
                    </w:p>
                    <w:p w:rsidR="00000000" w:rsidRPr="009347B5" w:rsidRDefault="009347B5" w:rsidP="004A5709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color w:val="FF0000"/>
                        </w:rPr>
                      </w:pPr>
                      <w:r w:rsidRPr="004A5709">
                        <w:t xml:space="preserve">The modern </w:t>
                      </w:r>
                      <w:r w:rsidRPr="009347B5">
                        <w:rPr>
                          <w:color w:val="FF0000"/>
                        </w:rPr>
                        <w:t>scientific method</w:t>
                      </w:r>
                    </w:p>
                    <w:p w:rsidR="00000000" w:rsidRDefault="009347B5" w:rsidP="004A570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>A universe ordered according to natural laws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 xml:space="preserve">Laws discovered by </w:t>
                      </w:r>
                      <w:r w:rsidRPr="009347B5">
                        <w:rPr>
                          <w:color w:val="FF0000"/>
                        </w:rPr>
                        <w:t>human reason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 xml:space="preserve">“De-Spiritualized” and </w:t>
                      </w:r>
                      <w:r w:rsidRPr="004A5709">
                        <w:br/>
                        <w:t>de-mystified the Universe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>Mechanical View of the Universe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9347B5">
                        <w:rPr>
                          <w:color w:val="FF0000"/>
                        </w:rPr>
                        <w:t xml:space="preserve">Deistic View </w:t>
                      </w:r>
                      <w:r w:rsidRPr="004A5709">
                        <w:t>of God</w:t>
                      </w:r>
                    </w:p>
                    <w:p w:rsidR="004A5709" w:rsidRPr="004A5709" w:rsidRDefault="004A5709" w:rsidP="009347B5">
                      <w:pPr>
                        <w:spacing w:after="0"/>
                        <w:ind w:left="360"/>
                      </w:pPr>
                      <w:r w:rsidRPr="004A5709">
                        <w:t>--God as the cosmic capitalist</w:t>
                      </w:r>
                    </w:p>
                    <w:p w:rsidR="004A5709" w:rsidRPr="004A5709" w:rsidRDefault="004A5709" w:rsidP="004A5709">
                      <w:pPr>
                        <w:spacing w:after="0"/>
                        <w:ind w:left="360"/>
                      </w:pPr>
                    </w:p>
                    <w:p w:rsidR="004A5709" w:rsidRPr="004A5709" w:rsidRDefault="004A5709" w:rsidP="004A570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08AC" wp14:editId="00A6B030">
                <wp:simplePos x="0" y="0"/>
                <wp:positionH relativeFrom="column">
                  <wp:posOffset>-219710</wp:posOffset>
                </wp:positionH>
                <wp:positionV relativeFrom="paragraph">
                  <wp:posOffset>3378200</wp:posOffset>
                </wp:positionV>
                <wp:extent cx="1745615" cy="3668395"/>
                <wp:effectExtent l="19050" t="19050" r="2603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66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9E" w:rsidRPr="0083459E" w:rsidRDefault="0083459E" w:rsidP="0083459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CAUSES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</w:pPr>
                            <w:r w:rsidRPr="004A5709">
                              <w:t xml:space="preserve">Medieval Intellectual Life and </w:t>
                            </w:r>
                            <w:r w:rsidRPr="004A5709">
                              <w:t>Medieval Universities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The Italian </w:t>
                            </w:r>
                            <w:r w:rsidRPr="009347B5">
                              <w:rPr>
                                <w:color w:val="FF0000"/>
                              </w:rPr>
                              <w:t>Renaissance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Renewed emphasis on </w:t>
                            </w:r>
                            <w:r w:rsidRPr="009347B5">
                              <w:rPr>
                                <w:color w:val="FF0000"/>
                              </w:rPr>
                              <w:t>mathematics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Renaissance idea of </w:t>
                            </w:r>
                            <w:r w:rsidRPr="009347B5">
                              <w:rPr>
                                <w:color w:val="FF0000"/>
                              </w:rPr>
                              <w:t>Humanism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>Navigational problems of long sea voyages</w:t>
                            </w:r>
                          </w:p>
                          <w:p w:rsidR="00000000" w:rsidRPr="004A5709" w:rsidRDefault="009347B5" w:rsidP="004A570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Better scientific </w:t>
                            </w:r>
                            <w:r w:rsidRPr="009347B5">
                              <w:rPr>
                                <w:color w:val="FF0000"/>
                              </w:rPr>
                              <w:t>instruments</w:t>
                            </w:r>
                          </w:p>
                          <w:p w:rsidR="004A5709" w:rsidRPr="004A5709" w:rsidRDefault="004A5709" w:rsidP="004A570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3pt;margin-top:266pt;width:137.45pt;height:2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" strokeweight="3pt">
                <v:textbox>
                  <w:txbxContent>
                    <w:p w:rsidR="0083459E" w:rsidRPr="0083459E" w:rsidRDefault="0083459E" w:rsidP="0083459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CAUSES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</w:pPr>
                      <w:r w:rsidRPr="004A5709">
                        <w:t xml:space="preserve">Medieval Intellectual Life and </w:t>
                      </w:r>
                      <w:r w:rsidRPr="004A5709">
                        <w:t>Medieval Universities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The Italian </w:t>
                      </w:r>
                      <w:r w:rsidRPr="009347B5">
                        <w:rPr>
                          <w:color w:val="FF0000"/>
                        </w:rPr>
                        <w:t>Renaissance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Renewed emphasis on </w:t>
                      </w:r>
                      <w:r w:rsidRPr="009347B5">
                        <w:rPr>
                          <w:color w:val="FF0000"/>
                        </w:rPr>
                        <w:t>mathematics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Renaissance idea of </w:t>
                      </w:r>
                      <w:r w:rsidRPr="009347B5">
                        <w:rPr>
                          <w:color w:val="FF0000"/>
                        </w:rPr>
                        <w:t>Humanism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>Navigational problems of long sea voyages</w:t>
                      </w:r>
                    </w:p>
                    <w:p w:rsidR="00000000" w:rsidRPr="004A5709" w:rsidRDefault="009347B5" w:rsidP="004A5709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Better scientific </w:t>
                      </w:r>
                      <w:r w:rsidRPr="009347B5">
                        <w:rPr>
                          <w:color w:val="FF0000"/>
                        </w:rPr>
                        <w:t>instruments</w:t>
                      </w:r>
                    </w:p>
                    <w:p w:rsidR="004A5709" w:rsidRPr="004A5709" w:rsidRDefault="004A5709" w:rsidP="004A570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345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871A1" wp14:editId="11DBD49B">
                <wp:simplePos x="0" y="0"/>
                <wp:positionH relativeFrom="column">
                  <wp:posOffset>-433705</wp:posOffset>
                </wp:positionH>
                <wp:positionV relativeFrom="paragraph">
                  <wp:posOffset>3152140</wp:posOffset>
                </wp:positionV>
                <wp:extent cx="2185035" cy="11430"/>
                <wp:effectExtent l="0" t="0" r="2476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35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248.2pt" to="137.9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" strokecolor="windowText" strokeweight="2pt">
                <v:stroke dashstyle="dash"/>
              </v:line>
            </w:pict>
          </mc:Fallback>
        </mc:AlternateContent>
      </w:r>
      <w:r w:rsidR="008345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7EABE" wp14:editId="487549D9">
                <wp:simplePos x="0" y="0"/>
                <wp:positionH relativeFrom="column">
                  <wp:posOffset>1751330</wp:posOffset>
                </wp:positionH>
                <wp:positionV relativeFrom="paragraph">
                  <wp:posOffset>-433705</wp:posOffset>
                </wp:positionV>
                <wp:extent cx="0" cy="3526155"/>
                <wp:effectExtent l="0" t="0" r="1905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34.15pt" to="137.9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" strokecolor="windowText" strokeweight="2pt">
                <v:stroke dashstyle="dash"/>
              </v:line>
            </w:pict>
          </mc:Fallback>
        </mc:AlternateContent>
      </w:r>
      <w:r w:rsidR="008345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EE6F8" wp14:editId="290F8978">
                <wp:simplePos x="0" y="0"/>
                <wp:positionH relativeFrom="column">
                  <wp:posOffset>7332980</wp:posOffset>
                </wp:positionH>
                <wp:positionV relativeFrom="paragraph">
                  <wp:posOffset>3152775</wp:posOffset>
                </wp:positionV>
                <wp:extent cx="224409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7.4pt,248.25pt" to="754.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" strokecolor="black [3213]" strokeweight="2pt">
                <v:stroke dashstyle="dash"/>
              </v:line>
            </w:pict>
          </mc:Fallback>
        </mc:AlternateContent>
      </w:r>
      <w:r w:rsidR="008345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97E1C" wp14:editId="7107D6E1">
                <wp:simplePos x="0" y="0"/>
                <wp:positionH relativeFrom="column">
                  <wp:posOffset>7332980</wp:posOffset>
                </wp:positionH>
                <wp:positionV relativeFrom="paragraph">
                  <wp:posOffset>-433705</wp:posOffset>
                </wp:positionV>
                <wp:extent cx="0" cy="3526155"/>
                <wp:effectExtent l="0" t="0" r="1905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4pt,-34.15pt" to="577.4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" strokecolor="windowText" strokeweight="2pt">
                <v:stroke dashstyle="dash"/>
              </v:line>
            </w:pict>
          </mc:Fallback>
        </mc:AlternateContent>
      </w:r>
      <w:r w:rsidR="008345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665B" wp14:editId="1A228B33">
                <wp:simplePos x="0" y="0"/>
                <wp:positionH relativeFrom="column">
                  <wp:posOffset>1988820</wp:posOffset>
                </wp:positionH>
                <wp:positionV relativeFrom="paragraph">
                  <wp:posOffset>-219710</wp:posOffset>
                </wp:positionV>
                <wp:extent cx="5140960" cy="3312795"/>
                <wp:effectExtent l="19050" t="19050" r="2159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33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4" w:rsidRPr="00F63566" w:rsidRDefault="00CE0284" w:rsidP="0083459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63566">
                              <w:rPr>
                                <w:b/>
                              </w:rPr>
                              <w:t>Background</w:t>
                            </w:r>
                          </w:p>
                          <w:p w:rsidR="00F63566" w:rsidRDefault="00CE0284" w:rsidP="008345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E0284">
                              <w:t>The Scientific Revolution changed the way people thought about the physical world around them.</w:t>
                            </w:r>
                          </w:p>
                          <w:p w:rsidR="00000000" w:rsidRDefault="00CE0284" w:rsidP="008345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E0284">
                              <w:t xml:space="preserve">The Scientists of this time questioned </w:t>
                            </w:r>
                            <w:r w:rsidRPr="009347B5">
                              <w:rPr>
                                <w:color w:val="FF0000"/>
                              </w:rPr>
                              <w:t xml:space="preserve">traditional beliefs </w:t>
                            </w:r>
                            <w:r w:rsidRPr="00CE0284">
                              <w:t>about the workings of the universe.</w:t>
                            </w:r>
                          </w:p>
                          <w:p w:rsidR="00F63566" w:rsidRPr="00F63566" w:rsidRDefault="00F63566" w:rsidP="0083459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63566">
                              <w:rPr>
                                <w:b/>
                              </w:rPr>
                              <w:t>The Scientific Method</w:t>
                            </w:r>
                          </w:p>
                          <w:p w:rsidR="00F63566" w:rsidRPr="00CE0284" w:rsidRDefault="00F63566" w:rsidP="008345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CE0284">
                              <w:t xml:space="preserve">The scientific method uses </w:t>
                            </w:r>
                            <w:r w:rsidRPr="009347B5">
                              <w:rPr>
                                <w:color w:val="FF0000"/>
                              </w:rPr>
                              <w:t xml:space="preserve">observation </w:t>
                            </w:r>
                            <w:r w:rsidRPr="00CE0284">
                              <w:t xml:space="preserve">and </w:t>
                            </w:r>
                            <w:r w:rsidRPr="009347B5">
                              <w:rPr>
                                <w:color w:val="FF0000"/>
                              </w:rPr>
                              <w:t>experimentation</w:t>
                            </w:r>
                            <w:r w:rsidRPr="00CE0284">
                              <w:t xml:space="preserve"> to explain theories on the workings of the universe.</w:t>
                            </w:r>
                          </w:p>
                          <w:p w:rsidR="00F63566" w:rsidRDefault="00F63566" w:rsidP="008345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CE0284">
                              <w:t xml:space="preserve"> This process removed blind adherence to tradition from science, and allowed scientists to logically find answers through the use of </w:t>
                            </w:r>
                            <w:r w:rsidRPr="009347B5">
                              <w:rPr>
                                <w:color w:val="FF0000"/>
                              </w:rPr>
                              <w:t>reason</w:t>
                            </w:r>
                            <w:r w:rsidRPr="00CE0284">
                              <w:t>.</w:t>
                            </w:r>
                          </w:p>
                          <w:p w:rsidR="00F63566" w:rsidRDefault="00F63566" w:rsidP="008345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CE0284">
                              <w:t xml:space="preserve">The basis for the Scientific Revolution was the </w:t>
                            </w:r>
                            <w:r w:rsidRPr="009347B5">
                              <w:rPr>
                                <w:color w:val="FF0000"/>
                              </w:rPr>
                              <w:t>Scientific Method</w:t>
                            </w:r>
                            <w:r w:rsidRPr="00CE0284">
                              <w:t>.</w:t>
                            </w:r>
                          </w:p>
                          <w:p w:rsidR="00F63566" w:rsidRPr="00F63566" w:rsidRDefault="00F63566" w:rsidP="0083459E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 w:rsidRPr="00F63566">
                              <w:rPr>
                                <w:b/>
                              </w:rPr>
                              <w:t>Discoveries &amp; Achievements</w:t>
                            </w:r>
                          </w:p>
                          <w:p w:rsidR="00F63566" w:rsidRDefault="00F63566" w:rsidP="0083459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F63566">
                              <w:t xml:space="preserve">The Scientific Revolution was from </w:t>
                            </w:r>
                            <w:r w:rsidRPr="009347B5">
                              <w:rPr>
                                <w:color w:val="FF0000"/>
                              </w:rPr>
                              <w:t>1650s</w:t>
                            </w:r>
                            <w:r w:rsidRPr="00F63566">
                              <w:t xml:space="preserve"> to Early </w:t>
                            </w:r>
                            <w:r w:rsidRPr="009347B5">
                              <w:rPr>
                                <w:color w:val="FF0000"/>
                              </w:rPr>
                              <w:t xml:space="preserve">1800s </w:t>
                            </w:r>
                          </w:p>
                          <w:p w:rsidR="00F63566" w:rsidRPr="009347B5" w:rsidRDefault="00F63566" w:rsidP="0083459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F63566">
                              <w:t xml:space="preserve">It involved gradual developments in </w:t>
                            </w:r>
                            <w:r w:rsidRPr="009347B5">
                              <w:rPr>
                                <w:color w:val="FF0000"/>
                              </w:rPr>
                              <w:t>astronomy</w:t>
                            </w:r>
                            <w:r w:rsidRPr="00F63566">
                              <w:t xml:space="preserve">, physics, chemistry, and </w:t>
                            </w:r>
                            <w:r w:rsidRPr="009347B5">
                              <w:rPr>
                                <w:color w:val="FF0000"/>
                              </w:rPr>
                              <w:t>biology</w:t>
                            </w:r>
                          </w:p>
                          <w:p w:rsidR="00F63566" w:rsidRPr="009347B5" w:rsidRDefault="00F63566" w:rsidP="0083459E">
                            <w:p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  <w:p w:rsidR="00F63566" w:rsidRPr="00CE0284" w:rsidRDefault="00F63566" w:rsidP="0083459E">
                            <w:pPr>
                              <w:spacing w:after="0"/>
                            </w:pPr>
                          </w:p>
                          <w:p w:rsidR="00F63566" w:rsidRDefault="00F63566" w:rsidP="0083459E">
                            <w:pPr>
                              <w:spacing w:after="0"/>
                              <w:jc w:val="center"/>
                            </w:pPr>
                          </w:p>
                          <w:p w:rsidR="00F63566" w:rsidRPr="00CE0284" w:rsidRDefault="00F63566" w:rsidP="0083459E">
                            <w:pPr>
                              <w:spacing w:after="0"/>
                              <w:ind w:left="720"/>
                            </w:pPr>
                          </w:p>
                          <w:p w:rsidR="00F63566" w:rsidRPr="00CE0284" w:rsidRDefault="00F63566" w:rsidP="0083459E">
                            <w:pPr>
                              <w:spacing w:after="0"/>
                              <w:ind w:left="360"/>
                            </w:pPr>
                          </w:p>
                          <w:p w:rsidR="00CE0284" w:rsidRDefault="00CE0284" w:rsidP="0083459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6pt;margin-top:-17.3pt;width:404.8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" strokeweight="3pt">
                <v:textbox>
                  <w:txbxContent>
                    <w:p w:rsidR="00CE0284" w:rsidRPr="00F63566" w:rsidRDefault="00CE0284" w:rsidP="0083459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63566">
                        <w:rPr>
                          <w:b/>
                        </w:rPr>
                        <w:t>Background</w:t>
                      </w:r>
                    </w:p>
                    <w:p w:rsidR="00F63566" w:rsidRDefault="00CE0284" w:rsidP="0083459E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E0284">
                        <w:t>The Scientific Revolution changed the way people thought about the physical world around them.</w:t>
                      </w:r>
                    </w:p>
                    <w:p w:rsidR="00000000" w:rsidRDefault="00CE0284" w:rsidP="0083459E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E0284">
                        <w:t xml:space="preserve">The Scientists of this time questioned </w:t>
                      </w:r>
                      <w:r w:rsidRPr="009347B5">
                        <w:rPr>
                          <w:color w:val="FF0000"/>
                        </w:rPr>
                        <w:t xml:space="preserve">traditional beliefs </w:t>
                      </w:r>
                      <w:r w:rsidRPr="00CE0284">
                        <w:t>about the workings of the universe.</w:t>
                      </w:r>
                    </w:p>
                    <w:p w:rsidR="00F63566" w:rsidRPr="00F63566" w:rsidRDefault="00F63566" w:rsidP="0083459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63566">
                        <w:rPr>
                          <w:b/>
                        </w:rPr>
                        <w:t>The Scientific Method</w:t>
                      </w:r>
                    </w:p>
                    <w:p w:rsidR="00F63566" w:rsidRPr="00CE0284" w:rsidRDefault="00F63566" w:rsidP="0083459E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CE0284">
                        <w:t xml:space="preserve">The scientific method uses </w:t>
                      </w:r>
                      <w:r w:rsidRPr="009347B5">
                        <w:rPr>
                          <w:color w:val="FF0000"/>
                        </w:rPr>
                        <w:t xml:space="preserve">observation </w:t>
                      </w:r>
                      <w:r w:rsidRPr="00CE0284">
                        <w:t xml:space="preserve">and </w:t>
                      </w:r>
                      <w:r w:rsidRPr="009347B5">
                        <w:rPr>
                          <w:color w:val="FF0000"/>
                        </w:rPr>
                        <w:t>experimentation</w:t>
                      </w:r>
                      <w:r w:rsidRPr="00CE0284">
                        <w:t xml:space="preserve"> to explain theories on the workings of the universe.</w:t>
                      </w:r>
                    </w:p>
                    <w:p w:rsidR="00F63566" w:rsidRDefault="00F63566" w:rsidP="0083459E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CE0284">
                        <w:t xml:space="preserve"> This process removed blind adherence to tradition from science, and allowed scientists to logically find answers through the use of </w:t>
                      </w:r>
                      <w:r w:rsidRPr="009347B5">
                        <w:rPr>
                          <w:color w:val="FF0000"/>
                        </w:rPr>
                        <w:t>reason</w:t>
                      </w:r>
                      <w:r w:rsidRPr="00CE0284">
                        <w:t>.</w:t>
                      </w:r>
                    </w:p>
                    <w:p w:rsidR="00F63566" w:rsidRDefault="00F63566" w:rsidP="0083459E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CE0284">
                        <w:t xml:space="preserve">The basis for the Scientific Revolution was the </w:t>
                      </w:r>
                      <w:r w:rsidRPr="009347B5">
                        <w:rPr>
                          <w:color w:val="FF0000"/>
                        </w:rPr>
                        <w:t>Scientific Method</w:t>
                      </w:r>
                      <w:r w:rsidRPr="00CE0284">
                        <w:t>.</w:t>
                      </w:r>
                    </w:p>
                    <w:p w:rsidR="00F63566" w:rsidRPr="00F63566" w:rsidRDefault="00F63566" w:rsidP="0083459E">
                      <w:pPr>
                        <w:spacing w:after="0"/>
                        <w:ind w:left="720"/>
                        <w:jc w:val="center"/>
                        <w:rPr>
                          <w:b/>
                        </w:rPr>
                      </w:pPr>
                      <w:r w:rsidRPr="00F63566">
                        <w:rPr>
                          <w:b/>
                        </w:rPr>
                        <w:t>Discoveries &amp; Achievements</w:t>
                      </w:r>
                    </w:p>
                    <w:p w:rsidR="00F63566" w:rsidRDefault="00F63566" w:rsidP="0083459E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F63566">
                        <w:t xml:space="preserve">The Scientific Revolution was from </w:t>
                      </w:r>
                      <w:r w:rsidRPr="009347B5">
                        <w:rPr>
                          <w:color w:val="FF0000"/>
                        </w:rPr>
                        <w:t>1650s</w:t>
                      </w:r>
                      <w:r w:rsidRPr="00F63566">
                        <w:t xml:space="preserve"> to Early </w:t>
                      </w:r>
                      <w:r w:rsidRPr="009347B5">
                        <w:rPr>
                          <w:color w:val="FF0000"/>
                        </w:rPr>
                        <w:t xml:space="preserve">1800s </w:t>
                      </w:r>
                    </w:p>
                    <w:p w:rsidR="00F63566" w:rsidRPr="009347B5" w:rsidRDefault="00F63566" w:rsidP="0083459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0000"/>
                        </w:rPr>
                      </w:pPr>
                      <w:r w:rsidRPr="00F63566">
                        <w:t xml:space="preserve">It involved gradual developments in </w:t>
                      </w:r>
                      <w:r w:rsidRPr="009347B5">
                        <w:rPr>
                          <w:color w:val="FF0000"/>
                        </w:rPr>
                        <w:t>astronomy</w:t>
                      </w:r>
                      <w:r w:rsidRPr="00F63566">
                        <w:t xml:space="preserve">, physics, chemistry, and </w:t>
                      </w:r>
                      <w:r w:rsidRPr="009347B5">
                        <w:rPr>
                          <w:color w:val="FF0000"/>
                        </w:rPr>
                        <w:t>biology</w:t>
                      </w:r>
                    </w:p>
                    <w:p w:rsidR="00F63566" w:rsidRPr="009347B5" w:rsidRDefault="00F63566" w:rsidP="0083459E">
                      <w:pPr>
                        <w:spacing w:after="0"/>
                        <w:ind w:left="360"/>
                        <w:rPr>
                          <w:color w:val="FF0000"/>
                        </w:rPr>
                      </w:pPr>
                    </w:p>
                    <w:p w:rsidR="00F63566" w:rsidRPr="00CE0284" w:rsidRDefault="00F63566" w:rsidP="0083459E">
                      <w:pPr>
                        <w:spacing w:after="0"/>
                      </w:pPr>
                    </w:p>
                    <w:p w:rsidR="00F63566" w:rsidRDefault="00F63566" w:rsidP="0083459E">
                      <w:pPr>
                        <w:spacing w:after="0"/>
                        <w:jc w:val="center"/>
                      </w:pPr>
                    </w:p>
                    <w:p w:rsidR="00F63566" w:rsidRPr="00CE0284" w:rsidRDefault="00F63566" w:rsidP="0083459E">
                      <w:pPr>
                        <w:spacing w:after="0"/>
                        <w:ind w:left="720"/>
                      </w:pPr>
                    </w:p>
                    <w:p w:rsidR="00F63566" w:rsidRPr="00CE0284" w:rsidRDefault="00F63566" w:rsidP="0083459E">
                      <w:pPr>
                        <w:spacing w:after="0"/>
                        <w:ind w:left="360"/>
                      </w:pPr>
                    </w:p>
                    <w:p w:rsidR="00CE0284" w:rsidRDefault="00CE0284" w:rsidP="0083459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7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2EAB6" wp14:editId="34331106">
                <wp:simplePos x="0" y="0"/>
                <wp:positionH relativeFrom="column">
                  <wp:posOffset>2069960</wp:posOffset>
                </wp:positionH>
                <wp:positionV relativeFrom="paragraph">
                  <wp:posOffset>5466640</wp:posOffset>
                </wp:positionV>
                <wp:extent cx="1199408" cy="11876"/>
                <wp:effectExtent l="0" t="133350" r="0" b="1219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408" cy="1187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3pt;margin-top:430.45pt;width:94.4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 w:rsidR="004A57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0E2E8" wp14:editId="56AD9BF2">
                <wp:simplePos x="0" y="0"/>
                <wp:positionH relativeFrom="column">
                  <wp:posOffset>5765470</wp:posOffset>
                </wp:positionH>
                <wp:positionV relativeFrom="paragraph">
                  <wp:posOffset>5480462</wp:posOffset>
                </wp:positionV>
                <wp:extent cx="1199408" cy="11876"/>
                <wp:effectExtent l="0" t="133350" r="0" b="1219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408" cy="1187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53.95pt;margin-top:431.55pt;width:94.45pt;height:.9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 w:rsidR="00F635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21C86" wp14:editId="732D2AC6">
                <wp:simplePos x="0" y="0"/>
                <wp:positionH relativeFrom="column">
                  <wp:posOffset>3658235</wp:posOffset>
                </wp:positionH>
                <wp:positionV relativeFrom="paragraph">
                  <wp:posOffset>5048085</wp:posOffset>
                </wp:positionV>
                <wp:extent cx="1911837" cy="1403985"/>
                <wp:effectExtent l="19050" t="19050" r="1270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8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566" w:rsidRPr="004A5709" w:rsidRDefault="00F63566" w:rsidP="00F635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5709">
                              <w:rPr>
                                <w:b/>
                                <w:sz w:val="40"/>
                                <w:szCs w:val="40"/>
                              </w:rPr>
                              <w:t>The Scientific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8.05pt;margin-top:397.5pt;width:150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5SJgIAAE0EAAAOAAAAZHJzL2Uyb0RvYy54bWysVNtu2zAMfR+wfxD0vthO0j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" strokeweight="3pt">
                <v:textbox style="mso-fit-shape-to-text:t">
                  <w:txbxContent>
                    <w:p w:rsidR="00F63566" w:rsidRPr="004A5709" w:rsidRDefault="00F63566" w:rsidP="00F635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5709">
                        <w:rPr>
                          <w:b/>
                          <w:sz w:val="40"/>
                          <w:szCs w:val="40"/>
                        </w:rPr>
                        <w:t>The Scientific Revolution</w:t>
                      </w:r>
                    </w:p>
                  </w:txbxContent>
                </v:textbox>
              </v:shape>
            </w:pict>
          </mc:Fallback>
        </mc:AlternateContent>
      </w:r>
      <w:r w:rsidR="0083459E">
        <w:t xml:space="preserve"> </w:t>
      </w:r>
      <w:bookmarkStart w:id="0" w:name="_GoBack"/>
      <w:bookmarkEnd w:id="0"/>
    </w:p>
    <w:sectPr w:rsidR="00D8170D" w:rsidSect="00CE02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68BA"/>
    <w:multiLevelType w:val="hybridMultilevel"/>
    <w:tmpl w:val="DFB25320"/>
    <w:lvl w:ilvl="0" w:tplc="41F6F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9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0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3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BF5201"/>
    <w:multiLevelType w:val="hybridMultilevel"/>
    <w:tmpl w:val="5416416E"/>
    <w:lvl w:ilvl="0" w:tplc="6BBC7D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B1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61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9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E0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26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AD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86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0F7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21BB2"/>
    <w:multiLevelType w:val="hybridMultilevel"/>
    <w:tmpl w:val="5AF847A4"/>
    <w:lvl w:ilvl="0" w:tplc="DE3C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6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D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8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A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B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061FB0"/>
    <w:multiLevelType w:val="hybridMultilevel"/>
    <w:tmpl w:val="954AD3F0"/>
    <w:lvl w:ilvl="0" w:tplc="5832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AD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2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64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C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4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E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2A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947FE5"/>
    <w:multiLevelType w:val="hybridMultilevel"/>
    <w:tmpl w:val="00B8DC02"/>
    <w:lvl w:ilvl="0" w:tplc="E7A8A1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44A5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81E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E4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2B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0C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01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2C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112A0"/>
    <w:multiLevelType w:val="hybridMultilevel"/>
    <w:tmpl w:val="7B7A7618"/>
    <w:lvl w:ilvl="0" w:tplc="196CB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84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0D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78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C85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A8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7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A9C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29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B4193"/>
    <w:multiLevelType w:val="hybridMultilevel"/>
    <w:tmpl w:val="B54CD540"/>
    <w:lvl w:ilvl="0" w:tplc="8C78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4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A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2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4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4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84"/>
    <w:rsid w:val="00354490"/>
    <w:rsid w:val="004A5709"/>
    <w:rsid w:val="0083459E"/>
    <w:rsid w:val="009347B5"/>
    <w:rsid w:val="00CE0284"/>
    <w:rsid w:val="00D8170D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cp:lastPrinted>2012-11-13T01:58:00Z</cp:lastPrinted>
  <dcterms:created xsi:type="dcterms:W3CDTF">2012-11-13T01:14:00Z</dcterms:created>
  <dcterms:modified xsi:type="dcterms:W3CDTF">2012-11-13T02:17:00Z</dcterms:modified>
</cp:coreProperties>
</file>