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D" w:rsidRDefault="00793384">
      <w:r>
        <w:t>Name _______________</w:t>
      </w:r>
      <w:r w:rsidR="00C149D8">
        <w:t>______________________________ B</w:t>
      </w:r>
      <w:bookmarkStart w:id="0" w:name="_GoBack"/>
      <w:bookmarkEnd w:id="0"/>
      <w:r>
        <w:t>lock ________ Date ________________</w:t>
      </w:r>
    </w:p>
    <w:p w:rsidR="00793384" w:rsidRDefault="00793384">
      <w:r>
        <w:rPr>
          <w:noProof/>
        </w:rPr>
        <w:drawing>
          <wp:inline distT="0" distB="0" distL="0" distR="0">
            <wp:extent cx="7010400" cy="90995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09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384" w:rsidSect="0079338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84"/>
    <w:rsid w:val="00793384"/>
    <w:rsid w:val="00871FBD"/>
    <w:rsid w:val="00C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2</cp:revision>
  <cp:lastPrinted>2014-03-24T14:02:00Z</cp:lastPrinted>
  <dcterms:created xsi:type="dcterms:W3CDTF">2014-03-19T18:39:00Z</dcterms:created>
  <dcterms:modified xsi:type="dcterms:W3CDTF">2014-03-24T14:04:00Z</dcterms:modified>
</cp:coreProperties>
</file>