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89" w:rsidRDefault="00A84DDE" w:rsidP="007F1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Block: 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A84DDE" w:rsidRDefault="00A84DDE" w:rsidP="007F1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MEASUREMENT SKILLS LAB</w:t>
      </w:r>
    </w:p>
    <w:p w:rsidR="007F1E31" w:rsidRPr="007F1E31" w:rsidRDefault="007F1E31" w:rsidP="007F1E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84DDE" w:rsidRDefault="00A84DDE" w:rsidP="007F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DDE">
        <w:rPr>
          <w:rFonts w:ascii="Times New Roman" w:hAnsi="Times New Roman" w:cs="Times New Roman"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>: Please move through the five stations located around the room. At each station, as accurately as possible, complete the measurement indicated. Record all data in the table below.</w:t>
      </w:r>
      <w:r w:rsidR="00EA42ED">
        <w:rPr>
          <w:rFonts w:ascii="Times New Roman" w:hAnsi="Times New Roman" w:cs="Times New Roman"/>
          <w:sz w:val="24"/>
          <w:szCs w:val="24"/>
        </w:rPr>
        <w:t xml:space="preserve"> </w:t>
      </w:r>
      <w:r w:rsidR="00EA42ED">
        <w:rPr>
          <w:rFonts w:ascii="Times New Roman" w:hAnsi="Times New Roman" w:cs="Times New Roman"/>
          <w:b/>
          <w:sz w:val="24"/>
          <w:szCs w:val="24"/>
        </w:rPr>
        <w:t>USE PROPER UNITS!</w:t>
      </w:r>
    </w:p>
    <w:p w:rsidR="007F1E31" w:rsidRPr="007F1E31" w:rsidRDefault="007F1E31" w:rsidP="007F1E3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A42ED" w:rsidRDefault="00A84DDE" w:rsidP="00EA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1: Temperature</w:t>
      </w:r>
    </w:p>
    <w:p w:rsidR="00EA42ED" w:rsidRDefault="00EA42ED" w:rsidP="00EA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Record the temperature of the water: _____________________________</w:t>
      </w:r>
    </w:p>
    <w:p w:rsidR="00A84DDE" w:rsidRDefault="00A84DDE" w:rsidP="00EA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DDE" w:rsidRDefault="00A84DDE" w:rsidP="00EA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2: Mass</w:t>
      </w:r>
    </w:p>
    <w:p w:rsidR="00EA42ED" w:rsidRDefault="00EA42ED" w:rsidP="00EA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Find the mass of the object: ____________________________________</w:t>
      </w:r>
    </w:p>
    <w:p w:rsidR="00A84DDE" w:rsidRDefault="00A84DDE" w:rsidP="00EA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DDE" w:rsidRDefault="00A84DDE" w:rsidP="00EA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3: Regular Volume</w:t>
      </w:r>
    </w:p>
    <w:p w:rsidR="007F1E31" w:rsidRDefault="00EA42ED" w:rsidP="00EA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Find th</w:t>
      </w:r>
      <w:r w:rsidR="007F1E31">
        <w:rPr>
          <w:rFonts w:ascii="Times New Roman" w:hAnsi="Times New Roman" w:cs="Times New Roman"/>
          <w:sz w:val="24"/>
          <w:szCs w:val="24"/>
        </w:rPr>
        <w:t>e volume of the regular object:</w:t>
      </w:r>
    </w:p>
    <w:p w:rsidR="00EA42ED" w:rsidRDefault="00EA42ED" w:rsidP="007F1E3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="007F1E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Width: ______________</w:t>
      </w:r>
      <w:r w:rsidR="007F1E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Height: _____________</w:t>
      </w:r>
      <w:r w:rsidR="007F1E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Volume: _____________</w:t>
      </w:r>
    </w:p>
    <w:p w:rsidR="00EA42ED" w:rsidRDefault="00EA42ED" w:rsidP="00EA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2ED" w:rsidRDefault="00EA42ED" w:rsidP="00EA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4: Graduated Cylinder</w:t>
      </w:r>
    </w:p>
    <w:p w:rsidR="00EA42ED" w:rsidRDefault="00EA42ED" w:rsidP="00EA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Find the volume of water by reading the graduated cylinder: ___________________________</w:t>
      </w:r>
    </w:p>
    <w:p w:rsidR="00A84DDE" w:rsidRDefault="00A84DDE" w:rsidP="00EA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DDE" w:rsidRDefault="00A84DDE" w:rsidP="00EA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4: Irregular Volume</w:t>
      </w:r>
    </w:p>
    <w:p w:rsidR="007F1E31" w:rsidRDefault="00EA42ED" w:rsidP="00EA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Use water displacement to determine the </w:t>
      </w:r>
      <w:r w:rsidR="007F1E31">
        <w:rPr>
          <w:rFonts w:ascii="Times New Roman" w:hAnsi="Times New Roman" w:cs="Times New Roman"/>
          <w:sz w:val="24"/>
          <w:szCs w:val="24"/>
        </w:rPr>
        <w:t>volume of the irregular object:</w:t>
      </w:r>
    </w:p>
    <w:p w:rsidR="00EA42ED" w:rsidRDefault="00EA42ED" w:rsidP="007F1E3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Volume: ___________</w:t>
      </w:r>
      <w:r w:rsidR="007F1E31">
        <w:rPr>
          <w:rFonts w:ascii="Times New Roman" w:hAnsi="Times New Roman" w:cs="Times New Roman"/>
          <w:sz w:val="24"/>
          <w:szCs w:val="24"/>
        </w:rPr>
        <w:t xml:space="preserve"> Ending Volume: ____________</w:t>
      </w:r>
      <w:proofErr w:type="gramStart"/>
      <w:r w:rsidR="007F1E31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Volume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Object: ______________</w:t>
      </w:r>
    </w:p>
    <w:p w:rsidR="00A84DDE" w:rsidRDefault="00A84DDE" w:rsidP="00EA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DDE" w:rsidRDefault="00A84DDE" w:rsidP="00EA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5: Length</w:t>
      </w:r>
    </w:p>
    <w:p w:rsidR="00EA42ED" w:rsidRDefault="00EA42ED" w:rsidP="00EA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Find the length of the object: _____________________________</w:t>
      </w:r>
    </w:p>
    <w:p w:rsidR="007F1E31" w:rsidRDefault="007F1E31" w:rsidP="00EA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E31" w:rsidRDefault="007F1E31" w:rsidP="00EA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E31" w:rsidRDefault="007F1E31" w:rsidP="007F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E31" w:rsidRDefault="007F1E31" w:rsidP="007F1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Block: 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7F1E31" w:rsidRDefault="007F1E31" w:rsidP="007F1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MEASUREMENT SKILLS LAB</w:t>
      </w:r>
    </w:p>
    <w:p w:rsidR="007F1E31" w:rsidRPr="007F1E31" w:rsidRDefault="007F1E31" w:rsidP="007F1E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F1E31" w:rsidRDefault="007F1E31" w:rsidP="007F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DDE">
        <w:rPr>
          <w:rFonts w:ascii="Times New Roman" w:hAnsi="Times New Roman" w:cs="Times New Roman"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Please move through the five stations located around the room. At each station, as accurately as possible, complete the measurement indicated. Record all data in the table below. </w:t>
      </w:r>
      <w:r>
        <w:rPr>
          <w:rFonts w:ascii="Times New Roman" w:hAnsi="Times New Roman" w:cs="Times New Roman"/>
          <w:b/>
          <w:sz w:val="24"/>
          <w:szCs w:val="24"/>
        </w:rPr>
        <w:t>USE PROPER UNITS!</w:t>
      </w:r>
    </w:p>
    <w:p w:rsidR="007F1E31" w:rsidRPr="007F1E31" w:rsidRDefault="007F1E31" w:rsidP="007F1E3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F1E31" w:rsidRDefault="007F1E31" w:rsidP="007F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1: Temperature</w:t>
      </w:r>
    </w:p>
    <w:p w:rsidR="007F1E31" w:rsidRDefault="007F1E31" w:rsidP="007F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Record the temperature of the water: _____________________________</w:t>
      </w:r>
    </w:p>
    <w:p w:rsidR="007F1E31" w:rsidRDefault="007F1E31" w:rsidP="007F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E31" w:rsidRDefault="007F1E31" w:rsidP="007F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2: Mass</w:t>
      </w:r>
    </w:p>
    <w:p w:rsidR="007F1E31" w:rsidRDefault="007F1E31" w:rsidP="007F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Find the mass of the object: ____________________________________</w:t>
      </w:r>
    </w:p>
    <w:p w:rsidR="007F1E31" w:rsidRDefault="007F1E31" w:rsidP="007F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E31" w:rsidRDefault="007F1E31" w:rsidP="007F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3: Regular Volume</w:t>
      </w:r>
    </w:p>
    <w:p w:rsidR="007F1E31" w:rsidRDefault="007F1E31" w:rsidP="007F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Find the volume of the regular object:</w:t>
      </w:r>
    </w:p>
    <w:p w:rsidR="007F1E31" w:rsidRDefault="007F1E31" w:rsidP="007F1E3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 Width: ______________  Height: _____________  Volume: _____________</w:t>
      </w:r>
    </w:p>
    <w:p w:rsidR="007F1E31" w:rsidRDefault="007F1E31" w:rsidP="007F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E31" w:rsidRDefault="007F1E31" w:rsidP="007F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4: Graduated Cylinder</w:t>
      </w:r>
    </w:p>
    <w:p w:rsidR="007F1E31" w:rsidRDefault="007F1E31" w:rsidP="007F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Find the volume of water by reading the graduated cylinder: ___________________________</w:t>
      </w:r>
    </w:p>
    <w:p w:rsidR="007F1E31" w:rsidRDefault="007F1E31" w:rsidP="007F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E31" w:rsidRDefault="007F1E31" w:rsidP="007F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4: Irregular Volume</w:t>
      </w:r>
    </w:p>
    <w:p w:rsidR="007F1E31" w:rsidRDefault="007F1E31" w:rsidP="007F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Use water displacement to determine the volume of the irregular object:</w:t>
      </w:r>
    </w:p>
    <w:p w:rsidR="007F1E31" w:rsidRDefault="007F1E31" w:rsidP="007F1E3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Volume: ___________ Ending Volume: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Volume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Object: ______________</w:t>
      </w:r>
    </w:p>
    <w:p w:rsidR="007F1E31" w:rsidRDefault="007F1E31" w:rsidP="007F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E31" w:rsidRDefault="007F1E31" w:rsidP="007F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5: Length</w:t>
      </w:r>
    </w:p>
    <w:p w:rsidR="007F1E31" w:rsidRPr="00A84DDE" w:rsidRDefault="007F1E31" w:rsidP="007F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Find the length of the object: _____________________________</w:t>
      </w:r>
    </w:p>
    <w:sectPr w:rsidR="007F1E31" w:rsidRPr="00A84DDE" w:rsidSect="007F1E31">
      <w:pgSz w:w="12240" w:h="15840" w:code="1"/>
      <w:pgMar w:top="576" w:right="576" w:bottom="576" w:left="576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4DDE"/>
    <w:rsid w:val="007F1E31"/>
    <w:rsid w:val="00A84DDE"/>
    <w:rsid w:val="00EA42ED"/>
    <w:rsid w:val="00EB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>PCS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wrightj</dc:creator>
  <cp:keywords/>
  <dc:description/>
  <cp:lastModifiedBy>wrightj</cp:lastModifiedBy>
  <cp:revision>2</cp:revision>
  <dcterms:created xsi:type="dcterms:W3CDTF">2013-08-22T14:19:00Z</dcterms:created>
  <dcterms:modified xsi:type="dcterms:W3CDTF">2013-08-22T14:19:00Z</dcterms:modified>
</cp:coreProperties>
</file>