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C" w:rsidRPr="00F36168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5B2496">
        <w:rPr>
          <w:rFonts w:ascii="Arial" w:hAnsi="Arial" w:cs="Arial"/>
          <w:b/>
          <w:color w:val="000000"/>
          <w:sz w:val="36"/>
        </w:rPr>
        <w:t>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 w:rsidR="005B2496">
        <w:rPr>
          <w:rFonts w:ascii="Arial" w:hAnsi="Arial" w:cs="Arial"/>
          <w:b/>
          <w:color w:val="000000"/>
          <w:sz w:val="36"/>
        </w:rPr>
        <w:t>17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5B2496">
        <w:rPr>
          <w:rFonts w:ascii="Arial" w:hAnsi="Arial" w:cs="Arial"/>
          <w:b/>
          <w:color w:val="000000"/>
          <w:sz w:val="36"/>
        </w:rPr>
        <w:t>21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1. In what nation's capital did the U.S. Embassy recently reopen for the first time in 54 years?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2. Name the city in South America where there have been concerns voiced about its water cleanliness less than a year be</w:t>
      </w:r>
      <w:bookmarkStart w:id="0" w:name="_GoBack"/>
      <w:bookmarkEnd w:id="0"/>
      <w:r w:rsidRPr="005B2496">
        <w:rPr>
          <w:rFonts w:ascii="Helvetica" w:eastAsia="Times New Roman" w:hAnsi="Helvetica"/>
          <w:color w:val="262626"/>
          <w:sz w:val="24"/>
          <w:szCs w:val="24"/>
        </w:rPr>
        <w:t>fore it hosts the 2016 Summer Olympics.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3. North Korea recently re-established GMT+08:30, which is a new zone of what?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4. Since what conflict has Japan been prohibited from using its military as a means to settle international disputes?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5. On Monday, the White House announced a $2.5 million plan to address a dramatic spike in the use of what illicit drug?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6. Who was prime minister of the United Kingdom during the Battle of Britain?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7. Two women recently made history by graduating from a school that trains elite members of the U.S. Army. Name this special operations force.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8. What agency of the U.S. federal government is recommending changes to nutrition labels that would include a value for "added sugars"?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9. Name the NASA spacecraft that recently made a "flyby" of Pluto during a $700 million mission to explore the solar system.</w:t>
      </w:r>
    </w:p>
    <w:p w:rsid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10. Name the 39th president of the United States, whose term of service began in 1977.</w:t>
      </w:r>
    </w:p>
    <w:p w:rsid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</w:p>
    <w:p w:rsid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</w:p>
    <w:p w:rsidR="005B2496" w:rsidRPr="00F36168" w:rsidRDefault="005B2496" w:rsidP="005B249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5B2496" w:rsidRPr="00005D06" w:rsidRDefault="005B2496" w:rsidP="005B249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>
        <w:rPr>
          <w:rFonts w:ascii="Arial" w:hAnsi="Arial" w:cs="Arial"/>
          <w:b/>
          <w:color w:val="000000"/>
          <w:sz w:val="36"/>
        </w:rPr>
        <w:t>17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21/15</w:t>
      </w:r>
    </w:p>
    <w:p w:rsidR="005B2496" w:rsidRDefault="005B2496" w:rsidP="005B249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5B2496" w:rsidRPr="00134EE9" w:rsidRDefault="005B2496" w:rsidP="005B249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1. In what nation's capital did the U.S. Embassy recently reopen for the first time in 54 years?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2. Name the city in South America where there have been concerns voiced about its water cleanliness less than a year before it hosts the 2016 Summer Olympics.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3. North Korea recently re-established GMT+08:30, which is a new zone of what?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4. Since what conflict has Japan been prohibited from using its military as a means to settle international disputes?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5. On Monday, the White House announced a $2.5 million plan to address a dramatic spike in the use of what illicit drug?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6. Who was prime minister of the United Kingdom during the Battle of Britain?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7. Two women recently made history by graduating from a school that trains elite members of the U.S. Army. Name this special operations force.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8. What agency of the U.S. federal government is recommending changes to nutrition labels that would include a value for "added sugars"?</w:t>
      </w:r>
    </w:p>
    <w:p w:rsidR="005B2496" w:rsidRP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9. Name the NASA spacecraft that recently made a "flyby" of Pluto during a $700 million mission to explore the solar system.</w:t>
      </w:r>
    </w:p>
    <w:p w:rsidR="005B2496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5B2496">
        <w:rPr>
          <w:rFonts w:ascii="Helvetica" w:eastAsia="Times New Roman" w:hAnsi="Helvetica"/>
          <w:color w:val="262626"/>
          <w:sz w:val="24"/>
          <w:szCs w:val="24"/>
        </w:rPr>
        <w:t>10. Name the 39th president of the United States, whose term of service began in 1977.</w:t>
      </w:r>
    </w:p>
    <w:p w:rsidR="007D101F" w:rsidRPr="00227CF5" w:rsidRDefault="007D101F" w:rsidP="005B249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62626"/>
        </w:rPr>
      </w:pPr>
    </w:p>
    <w:sectPr w:rsidR="007D101F" w:rsidRPr="00227CF5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3" w:rsidRDefault="00D217B3" w:rsidP="00C9062E">
      <w:pPr>
        <w:spacing w:after="0" w:line="240" w:lineRule="auto"/>
      </w:pPr>
      <w:r>
        <w:separator/>
      </w:r>
    </w:p>
  </w:endnote>
  <w:endnote w:type="continuationSeparator" w:id="0">
    <w:p w:rsidR="00D217B3" w:rsidRDefault="00D217B3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3" w:rsidRDefault="00D217B3" w:rsidP="00C9062E">
      <w:pPr>
        <w:spacing w:after="0" w:line="240" w:lineRule="auto"/>
      </w:pPr>
      <w:r>
        <w:separator/>
      </w:r>
    </w:p>
  </w:footnote>
  <w:footnote w:type="continuationSeparator" w:id="0">
    <w:p w:rsidR="00D217B3" w:rsidRDefault="00D217B3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clip_image001"/>
      </v:shape>
    </w:pict>
  </w:numPicBullet>
  <w:abstractNum w:abstractNumId="0" w15:restartNumberingAfterBreak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 w15:restartNumberingAfterBreak="0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 w15:restartNumberingAfterBreak="0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 w15:restartNumberingAfterBreak="0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 w15:restartNumberingAfterBreak="0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 w15:restartNumberingAfterBreak="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 w15:restartNumberingAfterBreak="0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FAF"/>
    <w:rsid w:val="001207D4"/>
    <w:rsid w:val="00125845"/>
    <w:rsid w:val="00134EE9"/>
    <w:rsid w:val="00155304"/>
    <w:rsid w:val="00157F02"/>
    <w:rsid w:val="00170B2D"/>
    <w:rsid w:val="00170E7A"/>
    <w:rsid w:val="001955EC"/>
    <w:rsid w:val="001E65AE"/>
    <w:rsid w:val="002035EB"/>
    <w:rsid w:val="0021053D"/>
    <w:rsid w:val="00227CF5"/>
    <w:rsid w:val="00252078"/>
    <w:rsid w:val="00270355"/>
    <w:rsid w:val="0027765B"/>
    <w:rsid w:val="00290604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7B7A"/>
    <w:rsid w:val="00441FBF"/>
    <w:rsid w:val="004466D5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468D8"/>
    <w:rsid w:val="00961E79"/>
    <w:rsid w:val="009A14EB"/>
    <w:rsid w:val="009C1308"/>
    <w:rsid w:val="009C3624"/>
    <w:rsid w:val="009C57E6"/>
    <w:rsid w:val="009D58A4"/>
    <w:rsid w:val="00A00819"/>
    <w:rsid w:val="00A26FDC"/>
    <w:rsid w:val="00A35505"/>
    <w:rsid w:val="00A54E8B"/>
    <w:rsid w:val="00A75563"/>
    <w:rsid w:val="00A82069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A29CD"/>
    <w:rsid w:val="00BA60EF"/>
    <w:rsid w:val="00BD072F"/>
    <w:rsid w:val="00BD1E39"/>
    <w:rsid w:val="00C32237"/>
    <w:rsid w:val="00C35E98"/>
    <w:rsid w:val="00C63E9A"/>
    <w:rsid w:val="00C76AC7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21560-E266-4A73-857D-F306034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7461-0868-44C3-969F-56B7BE3B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Karen Thompson</cp:lastModifiedBy>
  <cp:revision>2</cp:revision>
  <cp:lastPrinted>2015-05-04T05:09:00Z</cp:lastPrinted>
  <dcterms:created xsi:type="dcterms:W3CDTF">2015-08-23T19:36:00Z</dcterms:created>
  <dcterms:modified xsi:type="dcterms:W3CDTF">2015-08-23T19:36:00Z</dcterms:modified>
</cp:coreProperties>
</file>