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3DE" w:rsidRDefault="00F505EA" w:rsidP="00F505EA">
      <w:pPr>
        <w:jc w:val="center"/>
      </w:pPr>
      <w:r>
        <w:t>French Revolution Stage 1 to fall of the Bastille</w:t>
      </w:r>
    </w:p>
    <w:p w:rsidR="00F505EA" w:rsidRDefault="00F505EA"/>
    <w:p w:rsidR="00F505EA" w:rsidRDefault="00F505EA">
      <w:hyperlink r:id="rId4" w:history="1">
        <w:r w:rsidRPr="00F505EA">
          <w:rPr>
            <w:rStyle w:val="Hyperlink"/>
          </w:rPr>
          <w:t>http://www.history.com/topics/french-revolution/videos/origins-of-the-french-revolution</w:t>
        </w:r>
      </w:hyperlink>
    </w:p>
    <w:sectPr w:rsidR="00F505EA" w:rsidSect="00532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F505EA"/>
    <w:rsid w:val="005323DE"/>
    <w:rsid w:val="00F5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5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istory.com/topics/french-revolution/videos/origins-of-the-french-revolu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>Hewlett-Packard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Theus</dc:creator>
  <cp:lastModifiedBy>Elaine Theus</cp:lastModifiedBy>
  <cp:revision>1</cp:revision>
  <dcterms:created xsi:type="dcterms:W3CDTF">2014-03-13T03:57:00Z</dcterms:created>
  <dcterms:modified xsi:type="dcterms:W3CDTF">2014-03-13T03:59:00Z</dcterms:modified>
</cp:coreProperties>
</file>