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52" w:rsidRPr="00692973" w:rsidRDefault="00A45186" w:rsidP="00692973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  <w:r w:rsidRPr="00692973">
        <w:rPr>
          <w:rFonts w:ascii="Times New Roman" w:hAnsi="Times New Roman"/>
          <w:b/>
          <w:sz w:val="36"/>
          <w:szCs w:val="24"/>
        </w:rPr>
        <w:t>STORMING OF THE BASTILLE</w:t>
      </w:r>
    </w:p>
    <w:p w:rsidR="003374B5" w:rsidRDefault="003374B5" w:rsidP="00A4518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1A3952" w:rsidRPr="003374B5" w:rsidRDefault="001A3952" w:rsidP="00A4518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3374B5">
        <w:rPr>
          <w:rFonts w:ascii="Times New Roman" w:hAnsi="Times New Roman"/>
          <w:b/>
          <w:sz w:val="32"/>
          <w:szCs w:val="24"/>
        </w:rPr>
        <w:t>Beginning of a Revolution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July 14, 1789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people were angry when King Louis XVI refused to accept the Tennis Court Oath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8,000 Parisian took to the streets of Paris 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Bastille was old state prison which also housed ammunition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Guarding troops fired into the crowd killing 98 people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Remaining people stormed the fortress, killing the troops and took remaining ammunition</w:t>
      </w:r>
    </w:p>
    <w:p w:rsidR="001A3952" w:rsidRPr="003374B5" w:rsidRDefault="00A45186" w:rsidP="00A4518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3374B5">
        <w:rPr>
          <w:rFonts w:ascii="Times New Roman" w:hAnsi="Times New Roman"/>
          <w:b/>
          <w:iCs/>
          <w:sz w:val="32"/>
          <w:szCs w:val="24"/>
        </w:rPr>
        <w:t>Why was this event important</w:t>
      </w:r>
      <w:r w:rsidR="001A3952" w:rsidRPr="003374B5">
        <w:rPr>
          <w:rFonts w:ascii="Times New Roman" w:hAnsi="Times New Roman"/>
          <w:b/>
          <w:iCs/>
          <w:sz w:val="32"/>
          <w:szCs w:val="24"/>
        </w:rPr>
        <w:t>?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Revolutionaries gained a symbolic victory over the Old Regime 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Showed they were a force to be reckoned with 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Word of success cause more riots throughout the country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National Guard was formed under the Marquis de Lafayette</w:t>
      </w:r>
    </w:p>
    <w:p w:rsidR="00257800" w:rsidRPr="003374B5" w:rsidRDefault="00257800" w:rsidP="00257800">
      <w:pPr>
        <w:spacing w:after="0" w:line="240" w:lineRule="auto"/>
        <w:ind w:left="450"/>
        <w:rPr>
          <w:rFonts w:ascii="Times New Roman" w:hAnsi="Times New Roman"/>
          <w:sz w:val="28"/>
          <w:szCs w:val="30"/>
        </w:rPr>
      </w:pPr>
    </w:p>
    <w:p w:rsidR="001A3952" w:rsidRPr="003374B5" w:rsidRDefault="001A3952" w:rsidP="00A45186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3374B5">
        <w:rPr>
          <w:rFonts w:ascii="Times New Roman" w:hAnsi="Times New Roman"/>
          <w:b/>
          <w:sz w:val="32"/>
          <w:szCs w:val="24"/>
        </w:rPr>
        <w:t>The Destruction of the Old Society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30"/>
        </w:rPr>
      </w:pPr>
      <w:r w:rsidRPr="003374B5">
        <w:rPr>
          <w:rFonts w:ascii="Times New Roman" w:hAnsi="Times New Roman"/>
          <w:b/>
          <w:sz w:val="28"/>
          <w:szCs w:val="30"/>
        </w:rPr>
        <w:t>Feudalism</w:t>
      </w:r>
    </w:p>
    <w:p w:rsidR="001A3952" w:rsidRPr="003374B5" w:rsidRDefault="001A3952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August 4, 1789 National Assembly voted to end the rights of landlords</w:t>
      </w:r>
    </w:p>
    <w:p w:rsidR="001A3952" w:rsidRPr="003374B5" w:rsidRDefault="001A3952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Financial privileges of both nobles and clergy are taken away</w:t>
      </w:r>
    </w:p>
    <w:p w:rsidR="001A3952" w:rsidRPr="003374B5" w:rsidRDefault="001A3952" w:rsidP="00A4518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8"/>
          <w:szCs w:val="30"/>
        </w:rPr>
      </w:pPr>
      <w:r w:rsidRPr="003374B5">
        <w:rPr>
          <w:rFonts w:ascii="Times New Roman" w:hAnsi="Times New Roman"/>
          <w:b/>
          <w:sz w:val="28"/>
          <w:szCs w:val="30"/>
        </w:rPr>
        <w:t>Declaration of the Rights of Man and Citizen</w:t>
      </w:r>
    </w:p>
    <w:p w:rsidR="001A3952" w:rsidRPr="003374B5" w:rsidRDefault="001A3952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proclaimed freedom and equal rights for every man</w:t>
      </w:r>
    </w:p>
    <w:p w:rsidR="001A3952" w:rsidRPr="003374B5" w:rsidRDefault="001A3952" w:rsidP="00257800">
      <w:pPr>
        <w:numPr>
          <w:ilvl w:val="2"/>
          <w:numId w:val="21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access to public office based on talent</w:t>
      </w:r>
    </w:p>
    <w:p w:rsidR="001A3952" w:rsidRPr="003374B5" w:rsidRDefault="001A3952" w:rsidP="00257800">
      <w:pPr>
        <w:numPr>
          <w:ilvl w:val="2"/>
          <w:numId w:val="21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>ended tax exemptions</w:t>
      </w:r>
    </w:p>
    <w:p w:rsidR="001A3952" w:rsidRPr="003374B5" w:rsidRDefault="001A3952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30"/>
        </w:rPr>
      </w:pPr>
      <w:r w:rsidRPr="003374B5">
        <w:rPr>
          <w:rFonts w:ascii="Times New Roman" w:hAnsi="Times New Roman"/>
          <w:sz w:val="28"/>
          <w:szCs w:val="30"/>
        </w:rPr>
        <w:t xml:space="preserve">promoted freedom of speech and of the press </w:t>
      </w:r>
    </w:p>
    <w:p w:rsidR="00F3174F" w:rsidRPr="00692973" w:rsidRDefault="00F3174F" w:rsidP="00F3174F">
      <w:pPr>
        <w:spacing w:after="0" w:line="240" w:lineRule="auto"/>
        <w:ind w:left="9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lastRenderedPageBreak/>
        <w:t>…AND WOMEN?</w:t>
      </w:r>
    </w:p>
    <w:p w:rsidR="003374B5" w:rsidRDefault="003374B5" w:rsidP="002B196E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1A3952" w:rsidRPr="003374B5" w:rsidRDefault="001A3952" w:rsidP="002B196E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 w:rsidRPr="003374B5">
        <w:rPr>
          <w:rFonts w:ascii="Times New Roman" w:hAnsi="Times New Roman"/>
          <w:b/>
          <w:sz w:val="32"/>
          <w:szCs w:val="24"/>
        </w:rPr>
        <w:t>What about the women?</w:t>
      </w:r>
    </w:p>
    <w:p w:rsidR="008438DB" w:rsidRPr="003374B5" w:rsidRDefault="00257800" w:rsidP="002B196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Rights were not extended</w:t>
      </w:r>
      <w:r w:rsidR="008438DB" w:rsidRPr="003374B5">
        <w:rPr>
          <w:rFonts w:ascii="Times New Roman" w:hAnsi="Times New Roman"/>
          <w:sz w:val="28"/>
          <w:szCs w:val="28"/>
        </w:rPr>
        <w:t xml:space="preserve"> </w:t>
      </w:r>
    </w:p>
    <w:p w:rsidR="008438DB" w:rsidRPr="003374B5" w:rsidRDefault="008438DB" w:rsidP="0025780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3374B5">
        <w:rPr>
          <w:rFonts w:ascii="Times New Roman" w:hAnsi="Times New Roman"/>
          <w:b/>
          <w:sz w:val="28"/>
          <w:szCs w:val="28"/>
        </w:rPr>
        <w:t>Olympe</w:t>
      </w:r>
      <w:proofErr w:type="spellEnd"/>
      <w:r w:rsidRPr="003374B5">
        <w:rPr>
          <w:rFonts w:ascii="Times New Roman" w:hAnsi="Times New Roman"/>
          <w:b/>
          <w:sz w:val="28"/>
          <w:szCs w:val="28"/>
        </w:rPr>
        <w:t xml:space="preserve"> de Gouges</w:t>
      </w:r>
    </w:p>
    <w:p w:rsidR="008438DB" w:rsidRPr="003374B5" w:rsidRDefault="008438DB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Wrote Declaration of the Rights of Women and the Female Citizen</w:t>
      </w:r>
    </w:p>
    <w:p w:rsidR="008438DB" w:rsidRPr="003374B5" w:rsidRDefault="008438DB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Wrote many plays and pamphlets but was ignored by national assembly</w:t>
      </w:r>
    </w:p>
    <w:p w:rsidR="00257800" w:rsidRPr="003374B5" w:rsidRDefault="002B196E" w:rsidP="002B196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October 5, 1789</w:t>
      </w:r>
    </w:p>
    <w:p w:rsidR="00692973" w:rsidRPr="003374B5" w:rsidRDefault="002B196E" w:rsidP="00257800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 xml:space="preserve"> </w:t>
      </w:r>
      <w:r w:rsidRPr="003374B5">
        <w:rPr>
          <w:rFonts w:ascii="Times New Roman" w:hAnsi="Times New Roman"/>
          <w:b/>
          <w:sz w:val="28"/>
          <w:szCs w:val="28"/>
        </w:rPr>
        <w:t>Paris women march on Versailles</w:t>
      </w:r>
    </w:p>
    <w:p w:rsidR="00692973" w:rsidRPr="003374B5" w:rsidRDefault="002B196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Came to discuss the high price of bread and the starvation because of it</w:t>
      </w:r>
    </w:p>
    <w:p w:rsidR="00692973" w:rsidRPr="003374B5" w:rsidRDefault="002B196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Were armed with everything from broomsticks, lances pitchforks, swards, pistols, to muskets</w:t>
      </w:r>
    </w:p>
    <w:p w:rsidR="00692973" w:rsidRPr="003374B5" w:rsidRDefault="002B196E" w:rsidP="00257800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Forced the King to accept the new decrees</w:t>
      </w:r>
    </w:p>
    <w:p w:rsidR="00692973" w:rsidRPr="003374B5" w:rsidRDefault="00692973" w:rsidP="002B196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A3952" w:rsidRPr="003374B5" w:rsidRDefault="002B196E" w:rsidP="002B196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374B5">
        <w:rPr>
          <w:rFonts w:ascii="Times New Roman" w:hAnsi="Times New Roman"/>
          <w:b/>
          <w:sz w:val="32"/>
          <w:szCs w:val="28"/>
        </w:rPr>
        <w:t>New Constitution</w:t>
      </w:r>
    </w:p>
    <w:p w:rsidR="00692973" w:rsidRPr="003374B5" w:rsidRDefault="002B196E" w:rsidP="002B196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Completed in 1791</w:t>
      </w:r>
    </w:p>
    <w:p w:rsidR="00692973" w:rsidRPr="003374B5" w:rsidRDefault="002B196E" w:rsidP="002B196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Officially set up a limited monarchy</w:t>
      </w:r>
    </w:p>
    <w:p w:rsidR="00692973" w:rsidRPr="003374B5" w:rsidRDefault="002B196E" w:rsidP="002B196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Legislature consisting of 745 members would make the laws</w:t>
      </w:r>
    </w:p>
    <w:p w:rsidR="00692973" w:rsidRPr="003374B5" w:rsidRDefault="002B196E" w:rsidP="002B196E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All male citizens had the same rights but only men over 25 who paid a specific amount in taxes could vote</w:t>
      </w:r>
    </w:p>
    <w:p w:rsidR="00692973" w:rsidRPr="003374B5" w:rsidRDefault="00692973" w:rsidP="002B196E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692973" w:rsidRPr="003374B5" w:rsidRDefault="00692973" w:rsidP="002B196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3374B5">
        <w:rPr>
          <w:rFonts w:ascii="Times New Roman" w:hAnsi="Times New Roman"/>
          <w:b/>
          <w:sz w:val="32"/>
          <w:szCs w:val="28"/>
        </w:rPr>
        <w:t>Catholic Church</w:t>
      </w:r>
    </w:p>
    <w:p w:rsidR="00692973" w:rsidRPr="003374B5" w:rsidRDefault="00692973" w:rsidP="0069297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Church lands were taken away and sold for the debt</w:t>
      </w:r>
    </w:p>
    <w:p w:rsidR="00692973" w:rsidRDefault="00692973" w:rsidP="00692973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4B5">
        <w:rPr>
          <w:rFonts w:ascii="Times New Roman" w:hAnsi="Times New Roman"/>
          <w:sz w:val="28"/>
          <w:szCs w:val="28"/>
        </w:rPr>
        <w:t>Clergy was to be elected by the people and paid by the state</w:t>
      </w:r>
    </w:p>
    <w:p w:rsidR="00F3174F" w:rsidRDefault="00F3174F" w:rsidP="00F31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74F" w:rsidRDefault="00F3174F" w:rsidP="00F31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74F" w:rsidRDefault="00F3174F" w:rsidP="00F31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>
            <wp:extent cx="4346575" cy="1947545"/>
            <wp:effectExtent l="19050" t="0" r="0" b="0"/>
            <wp:docPr id="1" name="Picture 1" descr="http://www.genreonline.net/Genre_files/FrenchRev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reonline.net/Genre_files/FrenchRev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4F" w:rsidRPr="000567D1" w:rsidRDefault="00F3174F" w:rsidP="00F3174F">
      <w:pPr>
        <w:ind w:left="360"/>
        <w:rPr>
          <w:rFonts w:ascii="Verdana" w:hAnsi="Verdana"/>
          <w:sz w:val="24"/>
          <w:szCs w:val="24"/>
        </w:rPr>
      </w:pPr>
    </w:p>
    <w:p w:rsidR="00F3174F" w:rsidRPr="000567D1" w:rsidRDefault="00F3174F" w:rsidP="00F3174F">
      <w:pPr>
        <w:ind w:left="360"/>
        <w:jc w:val="center"/>
        <w:rPr>
          <w:rFonts w:ascii="Verdana" w:hAnsi="Verdana"/>
          <w:b/>
          <w:sz w:val="72"/>
          <w:szCs w:val="72"/>
        </w:rPr>
      </w:pPr>
      <w:r w:rsidRPr="000567D1">
        <w:rPr>
          <w:rFonts w:ascii="Verdana" w:hAnsi="Verdana"/>
          <w:b/>
          <w:sz w:val="72"/>
          <w:szCs w:val="72"/>
        </w:rPr>
        <w:t xml:space="preserve">The </w:t>
      </w:r>
      <w:r>
        <w:rPr>
          <w:rFonts w:ascii="Verdana" w:hAnsi="Verdana"/>
          <w:b/>
          <w:sz w:val="72"/>
          <w:szCs w:val="72"/>
        </w:rPr>
        <w:t xml:space="preserve">Storming of the Bastille and </w:t>
      </w:r>
      <w:r w:rsidR="00B94167">
        <w:rPr>
          <w:rFonts w:ascii="Verdana" w:hAnsi="Verdana"/>
          <w:b/>
          <w:sz w:val="72"/>
          <w:szCs w:val="72"/>
        </w:rPr>
        <w:t>the Role of Women</w:t>
      </w:r>
      <w:bookmarkStart w:id="0" w:name="_GoBack"/>
      <w:bookmarkEnd w:id="0"/>
    </w:p>
    <w:p w:rsidR="00F3174F" w:rsidRPr="003374B5" w:rsidRDefault="00F3174F" w:rsidP="00F317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973" w:rsidRPr="003374B5" w:rsidRDefault="00692973" w:rsidP="002B196E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sectPr w:rsidR="00692973" w:rsidRPr="003374B5" w:rsidSect="009C5E1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B4D"/>
    <w:multiLevelType w:val="hybridMultilevel"/>
    <w:tmpl w:val="4D26097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3CA7F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48ED7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21CAC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9686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3D4AD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076DB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6EFA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E66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111F7C11"/>
    <w:multiLevelType w:val="hybridMultilevel"/>
    <w:tmpl w:val="DE6A0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9A1"/>
    <w:multiLevelType w:val="hybridMultilevel"/>
    <w:tmpl w:val="2C424920"/>
    <w:lvl w:ilvl="0" w:tplc="E7A41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6B156">
      <w:start w:val="20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2A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06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2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A9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CF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5C6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440A12"/>
    <w:multiLevelType w:val="hybridMultilevel"/>
    <w:tmpl w:val="17F6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54153"/>
    <w:multiLevelType w:val="hybridMultilevel"/>
    <w:tmpl w:val="7D8CD0BE"/>
    <w:lvl w:ilvl="0" w:tplc="A51EF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6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7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E4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C2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85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C4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CE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68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4B25CE"/>
    <w:multiLevelType w:val="hybridMultilevel"/>
    <w:tmpl w:val="23D859B2"/>
    <w:lvl w:ilvl="0" w:tplc="91D0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54DE9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4ECC44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4F0A8">
      <w:start w:val="16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0A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2C8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21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16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9A2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0D4675"/>
    <w:multiLevelType w:val="hybridMultilevel"/>
    <w:tmpl w:val="8F5A0752"/>
    <w:lvl w:ilvl="0" w:tplc="318C2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47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9A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C6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A2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EE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4F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E4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A4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0D34A4"/>
    <w:multiLevelType w:val="hybridMultilevel"/>
    <w:tmpl w:val="722C8D16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AF2814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652E353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F4921420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940407CE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A3AA611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1D2EB08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ADE82FB8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16EA880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abstractNum w:abstractNumId="8">
    <w:nsid w:val="42865420"/>
    <w:multiLevelType w:val="hybridMultilevel"/>
    <w:tmpl w:val="1742BA5A"/>
    <w:lvl w:ilvl="0" w:tplc="9F8C3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28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E35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2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4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A6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EB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82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EA8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5AA3E38"/>
    <w:multiLevelType w:val="hybridMultilevel"/>
    <w:tmpl w:val="5BDC81D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5AD53FA"/>
    <w:multiLevelType w:val="hybridMultilevel"/>
    <w:tmpl w:val="D9C05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7330D"/>
    <w:multiLevelType w:val="hybridMultilevel"/>
    <w:tmpl w:val="583C7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E0F1D"/>
    <w:multiLevelType w:val="hybridMultilevel"/>
    <w:tmpl w:val="E2348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57F4A"/>
    <w:multiLevelType w:val="hybridMultilevel"/>
    <w:tmpl w:val="400A5302"/>
    <w:lvl w:ilvl="0" w:tplc="FB00E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4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0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CB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63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E8C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34A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04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0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37631"/>
    <w:multiLevelType w:val="hybridMultilevel"/>
    <w:tmpl w:val="EC5AF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41BE0"/>
    <w:multiLevelType w:val="hybridMultilevel"/>
    <w:tmpl w:val="23CCC9EA"/>
    <w:lvl w:ilvl="0" w:tplc="9B384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0870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6012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E125C">
      <w:start w:val="209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A7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5A3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47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1EE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A23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6140F0"/>
    <w:multiLevelType w:val="hybridMultilevel"/>
    <w:tmpl w:val="17F0BEE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69A937CA"/>
    <w:multiLevelType w:val="hybridMultilevel"/>
    <w:tmpl w:val="F248364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985C9FB4">
      <w:start w:val="1"/>
      <w:numFmt w:val="bullet"/>
      <w:lvlText w:val="-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6C373C9C"/>
    <w:multiLevelType w:val="hybridMultilevel"/>
    <w:tmpl w:val="C2A2779C"/>
    <w:lvl w:ilvl="0" w:tplc="F7ECA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8EB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08A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64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D6F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4C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4A8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49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D145A97"/>
    <w:multiLevelType w:val="hybridMultilevel"/>
    <w:tmpl w:val="32B0F9B8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7B6F35E5"/>
    <w:multiLevelType w:val="hybridMultilevel"/>
    <w:tmpl w:val="C73E4EB4"/>
    <w:lvl w:ilvl="0" w:tplc="D898F1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3CA7F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48ED7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21CAC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39686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3D4AD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076DB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6EFA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1E66C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5"/>
  </w:num>
  <w:num w:numId="14">
    <w:abstractNumId w:val="2"/>
  </w:num>
  <w:num w:numId="15">
    <w:abstractNumId w:val="8"/>
  </w:num>
  <w:num w:numId="16">
    <w:abstractNumId w:val="9"/>
  </w:num>
  <w:num w:numId="17">
    <w:abstractNumId w:val="7"/>
  </w:num>
  <w:num w:numId="18">
    <w:abstractNumId w:val="20"/>
  </w:num>
  <w:num w:numId="19">
    <w:abstractNumId w:val="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E13"/>
    <w:rsid w:val="000425D6"/>
    <w:rsid w:val="001A3952"/>
    <w:rsid w:val="00257800"/>
    <w:rsid w:val="002B196E"/>
    <w:rsid w:val="003374B5"/>
    <w:rsid w:val="00687224"/>
    <w:rsid w:val="00692973"/>
    <w:rsid w:val="00742A3D"/>
    <w:rsid w:val="008438DB"/>
    <w:rsid w:val="009C5E13"/>
    <w:rsid w:val="00A45186"/>
    <w:rsid w:val="00A822E4"/>
    <w:rsid w:val="00B568E4"/>
    <w:rsid w:val="00B94167"/>
    <w:rsid w:val="00BB5B15"/>
    <w:rsid w:val="00C25C51"/>
    <w:rsid w:val="00C734BC"/>
    <w:rsid w:val="00E818CC"/>
    <w:rsid w:val="00F3174F"/>
    <w:rsid w:val="00F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34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3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7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35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0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32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0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6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96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04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17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thompk</dc:creator>
  <cp:lastModifiedBy>Elaine Theus</cp:lastModifiedBy>
  <cp:revision>3</cp:revision>
  <cp:lastPrinted>2013-02-15T13:54:00Z</cp:lastPrinted>
  <dcterms:created xsi:type="dcterms:W3CDTF">2014-03-13T05:10:00Z</dcterms:created>
  <dcterms:modified xsi:type="dcterms:W3CDTF">2014-03-19T17:58:00Z</dcterms:modified>
</cp:coreProperties>
</file>