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092FE8" w:rsidTr="003E5049">
        <w:trPr>
          <w:trHeight w:val="5471"/>
        </w:trPr>
        <w:tc>
          <w:tcPr>
            <w:tcW w:w="7308" w:type="dxa"/>
          </w:tcPr>
          <w:p w:rsidR="00092FE8" w:rsidRDefault="00092FE8" w:rsidP="00092FE8">
            <w:pPr>
              <w:jc w:val="center"/>
            </w:pPr>
            <w:bookmarkStart w:id="0" w:name="_GoBack"/>
            <w:bookmarkEnd w:id="0"/>
          </w:p>
        </w:tc>
        <w:tc>
          <w:tcPr>
            <w:tcW w:w="7308" w:type="dxa"/>
          </w:tcPr>
          <w:p w:rsidR="00092FE8" w:rsidRDefault="00092FE8"/>
          <w:p w:rsidR="00092FE8" w:rsidRDefault="000F4D44" w:rsidP="000F4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38C2C" wp14:editId="78451FBD">
                  <wp:extent cx="4107976" cy="3079579"/>
                  <wp:effectExtent l="0" t="0" r="6985" b="6985"/>
                  <wp:docPr id="1" name="Picture 1" descr="http://godfatherpolitics.com/wp-content/uploads/2012/04/R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dfatherpolitics.com/wp-content/uploads/2012/04/R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886" cy="307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FE8" w:rsidTr="003E5049">
        <w:tc>
          <w:tcPr>
            <w:tcW w:w="7308" w:type="dxa"/>
          </w:tcPr>
          <w:p w:rsidR="00092FE8" w:rsidRDefault="000F4D44" w:rsidP="000F4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3E89E" wp14:editId="389FD54F">
                  <wp:extent cx="3261815" cy="3261815"/>
                  <wp:effectExtent l="0" t="0" r="0" b="0"/>
                  <wp:docPr id="3" name="Picture 3" descr="http://2.bp.blogspot.com/_R_TxDQX2XsY/TL-2_78O1jI/AAAAAAAAAAc/xAGtJajhAj0/s1600/f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R_TxDQX2XsY/TL-2_78O1jI/AAAAAAAAAAc/xAGtJajhAj0/s1600/f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088" cy="326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092FE8" w:rsidRDefault="00092FE8"/>
          <w:p w:rsidR="00092FE8" w:rsidRDefault="00092FE8" w:rsidP="00092FE8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092FE8">
              <w:rPr>
                <w:rFonts w:ascii="Comic Sans MS" w:hAnsi="Comic Sans MS"/>
                <w:b/>
                <w:sz w:val="36"/>
                <w:szCs w:val="36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CAUSES OF REVOLUTIONS</w:t>
            </w:r>
          </w:p>
          <w:p w:rsidR="00092FE8" w:rsidRDefault="00092FE8" w:rsidP="00092FE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  <w:p w:rsidR="00092FE8" w:rsidRPr="00092FE8" w:rsidRDefault="000F4D44" w:rsidP="00092FE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____________</w:t>
            </w:r>
            <w:r w:rsidR="00092FE8" w:rsidRPr="00092FE8"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– taxation, drought, famine, economic downturns</w:t>
            </w:r>
          </w:p>
          <w:p w:rsidR="00092FE8" w:rsidRPr="00092FE8" w:rsidRDefault="000F4D44" w:rsidP="00092FE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</w:t>
            </w:r>
            <w:r w:rsidR="00092FE8" w:rsidRPr="00092FE8"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– wars of independence</w:t>
            </w:r>
          </w:p>
          <w:p w:rsidR="00092FE8" w:rsidRPr="000F123C" w:rsidRDefault="000F4D44" w:rsidP="000F123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  <w:u w:val="single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_______</w:t>
            </w:r>
            <w:r w:rsidR="00092FE8" w:rsidRPr="00092FE8">
              <w:rPr>
                <w:rFonts w:ascii="Comic Sans MS" w:hAnsi="Comic Sans MS"/>
                <w:sz w:val="32"/>
                <w:szCs w:val="32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 xml:space="preserve"> – French soldiers who had fought on the American side in the War of Independence (1775-1783) often returned to France with new ideas of liberty</w:t>
            </w:r>
          </w:p>
        </w:tc>
      </w:tr>
      <w:tr w:rsidR="000F123C" w:rsidTr="003E5049">
        <w:tc>
          <w:tcPr>
            <w:tcW w:w="7308" w:type="dxa"/>
          </w:tcPr>
          <w:p w:rsidR="000F123C" w:rsidRDefault="000F123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FB8DE" wp14:editId="4623F178">
                      <wp:simplePos x="0" y="0"/>
                      <wp:positionH relativeFrom="column">
                        <wp:posOffset>-34120</wp:posOffset>
                      </wp:positionH>
                      <wp:positionV relativeFrom="paragraph">
                        <wp:posOffset>109656</wp:posOffset>
                      </wp:positionV>
                      <wp:extent cx="4503761" cy="3234519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503761" cy="3234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3C" w:rsidRDefault="000F123C" w:rsidP="000F123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WHAT IS A REVOLUTION?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546"/>
                                  </w:tblGrid>
                                  <w:tr w:rsidR="000F123C" w:rsidTr="000F123C">
                                    <w:tc>
                                      <w:tcPr>
                                        <w:tcW w:w="3402" w:type="dxa"/>
                                      </w:tcPr>
                                      <w:p w:rsidR="000F123C" w:rsidRPr="000F123C" w:rsidRDefault="000F123C" w:rsidP="000F123C">
                                        <w:pP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A dramatic and wide-reaching _________ in the way something works or is organized or in people’s ideas about it (usually non-violent)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6" w:type="dxa"/>
                                      </w:tcPr>
                                      <w:p w:rsidR="000F123C" w:rsidRPr="000F123C" w:rsidRDefault="000F123C" w:rsidP="000F123C">
                                        <w:pP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 xml:space="preserve">A forcible </w:t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</w:r>
                                        <w:r w:rsidRPr="000F123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softHyphen/>
                                          <w:t>__________ of a government or social order in favor of a new system (usually __________).</w:t>
                                        </w:r>
                                      </w:p>
                                    </w:tc>
                                  </w:tr>
                                </w:tbl>
                                <w:p w:rsidR="000F123C" w:rsidRPr="000F123C" w:rsidRDefault="000F123C" w:rsidP="000F123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8.65pt;width:354.65pt;height:254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" stroked="f">
                      <v:textbox>
                        <w:txbxContent>
                          <w:p w:rsidR="000F123C" w:rsidRDefault="000F123C" w:rsidP="000F12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WHAT IS A REVOLUTION?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546"/>
                            </w:tblGrid>
                            <w:tr w:rsidR="000F123C" w:rsidTr="000F123C">
                              <w:tc>
                                <w:tcPr>
                                  <w:tcW w:w="3402" w:type="dxa"/>
                                </w:tcPr>
                                <w:p w:rsidR="000F123C" w:rsidRPr="000F123C" w:rsidRDefault="000F123C" w:rsidP="000F123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 dramatic and wide-reaching _________ in the way something works or is organized or in people’s ideas about it (usually non-violent)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:rsidR="000F123C" w:rsidRPr="000F123C" w:rsidRDefault="000F123C" w:rsidP="000F123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forcible </w:t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Pr="000F123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softHyphen/>
                                    <w:t>__________ of a government or social order in favor of a new system (usually __________).</w:t>
                                  </w:r>
                                </w:p>
                              </w:tc>
                            </w:tr>
                          </w:tbl>
                          <w:p w:rsidR="000F123C" w:rsidRPr="000F123C" w:rsidRDefault="000F123C" w:rsidP="000F12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</w:tcPr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  <w:p w:rsidR="000F123C" w:rsidRDefault="000F123C"/>
        </w:tc>
      </w:tr>
      <w:tr w:rsidR="000F123C" w:rsidTr="003E5049">
        <w:tc>
          <w:tcPr>
            <w:tcW w:w="7308" w:type="dxa"/>
          </w:tcPr>
          <w:p w:rsidR="000F123C" w:rsidRDefault="000F123C"/>
        </w:tc>
        <w:tc>
          <w:tcPr>
            <w:tcW w:w="7308" w:type="dxa"/>
          </w:tcPr>
          <w:p w:rsidR="000F123C" w:rsidRDefault="000F123C"/>
          <w:p w:rsidR="000F123C" w:rsidRPr="003E5049" w:rsidRDefault="000F123C" w:rsidP="000F12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E5049">
              <w:rPr>
                <w:rFonts w:ascii="Comic Sans MS" w:hAnsi="Comic Sans MS"/>
                <w:b/>
                <w:sz w:val="36"/>
                <w:szCs w:val="36"/>
              </w:rPr>
              <w:t>CHARACTERISTICS OF REVOLUTIONS</w:t>
            </w:r>
          </w:p>
          <w:p w:rsidR="000F123C" w:rsidRPr="003E5049" w:rsidRDefault="003E5049" w:rsidP="000F1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</w:t>
            </w:r>
            <w:r w:rsidR="000F123C" w:rsidRPr="003E5049">
              <w:rPr>
                <w:rFonts w:ascii="Comic Sans MS" w:hAnsi="Comic Sans MS"/>
                <w:sz w:val="32"/>
                <w:szCs w:val="32"/>
              </w:rPr>
              <w:t xml:space="preserve"> is a common feature – usually the execution of rulers.</w:t>
            </w:r>
          </w:p>
          <w:p w:rsidR="000F123C" w:rsidRPr="003E5049" w:rsidRDefault="000F123C" w:rsidP="000F1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3E5049">
              <w:rPr>
                <w:rFonts w:ascii="Comic Sans MS" w:hAnsi="Comic Sans MS"/>
                <w:sz w:val="32"/>
                <w:szCs w:val="32"/>
              </w:rPr>
              <w:t xml:space="preserve">Preceded by a strong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>.  There must be a central idea for change before a revolution can occur.</w:t>
            </w:r>
          </w:p>
          <w:p w:rsidR="000F123C" w:rsidRPr="003E5049" w:rsidRDefault="000F123C" w:rsidP="000F1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3E5049">
              <w:rPr>
                <w:rFonts w:ascii="Comic Sans MS" w:hAnsi="Comic Sans MS"/>
                <w:sz w:val="32"/>
                <w:szCs w:val="32"/>
              </w:rPr>
              <w:t xml:space="preserve">Happens in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 xml:space="preserve"> or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0F123C" w:rsidRPr="003E5049" w:rsidRDefault="000F123C" w:rsidP="000F12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3E5049">
              <w:rPr>
                <w:rFonts w:ascii="Comic Sans MS" w:hAnsi="Comic Sans MS"/>
                <w:sz w:val="32"/>
                <w:szCs w:val="32"/>
              </w:rPr>
              <w:t xml:space="preserve">Replaces an old order with a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0F123C" w:rsidRDefault="000F123C" w:rsidP="003E5049">
            <w:pPr>
              <w:pStyle w:val="ListParagraph"/>
              <w:numPr>
                <w:ilvl w:val="0"/>
                <w:numId w:val="2"/>
              </w:numPr>
            </w:pPr>
            <w:r w:rsidRPr="003E5049">
              <w:rPr>
                <w:rFonts w:ascii="Comic Sans MS" w:hAnsi="Comic Sans MS"/>
                <w:sz w:val="32"/>
                <w:szCs w:val="32"/>
              </w:rPr>
              <w:t xml:space="preserve">Ruler refused to </w:t>
            </w:r>
            <w:r w:rsidR="003E5049">
              <w:rPr>
                <w:rFonts w:ascii="Comic Sans MS" w:hAnsi="Comic Sans MS"/>
                <w:sz w:val="32"/>
                <w:szCs w:val="32"/>
              </w:rPr>
              <w:t>___________</w:t>
            </w:r>
            <w:r w:rsidRPr="003E5049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0F123C" w:rsidRDefault="000F123C" w:rsidP="003E5049"/>
    <w:sectPr w:rsidR="000F123C" w:rsidSect="00092F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C66"/>
    <w:multiLevelType w:val="hybridMultilevel"/>
    <w:tmpl w:val="C00C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8042A"/>
    <w:multiLevelType w:val="hybridMultilevel"/>
    <w:tmpl w:val="B99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E8"/>
    <w:rsid w:val="00092FE8"/>
    <w:rsid w:val="000F123C"/>
    <w:rsid w:val="000F4D44"/>
    <w:rsid w:val="003E5049"/>
    <w:rsid w:val="007E7553"/>
    <w:rsid w:val="009F466B"/>
    <w:rsid w:val="00E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2</cp:revision>
  <cp:lastPrinted>2013-02-03T04:29:00Z</cp:lastPrinted>
  <dcterms:created xsi:type="dcterms:W3CDTF">2014-02-24T22:04:00Z</dcterms:created>
  <dcterms:modified xsi:type="dcterms:W3CDTF">2014-02-24T22:04:00Z</dcterms:modified>
</cp:coreProperties>
</file>