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C" w:rsidRDefault="00C734BC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>
      <w:pPr>
        <w:rPr>
          <w:rFonts w:ascii="Rockwell" w:hAnsi="Rockwell"/>
          <w:b/>
          <w:sz w:val="28"/>
          <w:szCs w:val="28"/>
        </w:rPr>
      </w:pPr>
    </w:p>
    <w:p w:rsidR="00FE11FE" w:rsidRPr="00FE11FE" w:rsidRDefault="00FE11FE">
      <w:pPr>
        <w:rPr>
          <w:rFonts w:ascii="Rockwell" w:hAnsi="Rockwell"/>
          <w:b/>
          <w:sz w:val="28"/>
          <w:szCs w:val="28"/>
        </w:rPr>
      </w:pPr>
      <w:r w:rsidRPr="00FE11FE">
        <w:rPr>
          <w:rFonts w:ascii="Rockwell" w:hAnsi="Rockwell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16.45pt;width:91.5pt;height:132.0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FE11FE" w:rsidRDefault="00FE11FE">
                  <w:r w:rsidRPr="00FE11FE">
                    <w:drawing>
                      <wp:inline distT="0" distB="0" distL="0" distR="0">
                        <wp:extent cx="929856" cy="1423358"/>
                        <wp:effectExtent l="19050" t="0" r="3594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0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93" cy="1424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E11FE">
        <w:rPr>
          <w:rFonts w:ascii="Rockwell" w:hAnsi="Rockwell"/>
          <w:b/>
          <w:noProof/>
          <w:sz w:val="28"/>
          <w:szCs w:val="28"/>
          <w:lang w:eastAsia="zh-TW"/>
        </w:rPr>
        <w:pict>
          <v:shape id="_x0000_s1027" type="#_x0000_t202" style="position:absolute;margin-left:80.85pt;margin-top:27.5pt;width:465.05pt;height:99.1pt;z-index:251662336;mso-height-percent:200;mso-height-percent:200;mso-width-relative:margin;mso-height-relative:margin">
            <v:textbox style="mso-fit-shape-to-text:t">
              <w:txbxContent>
                <w:p w:rsidR="00FE11FE" w:rsidRPr="00FE11FE" w:rsidRDefault="00FE11FE">
                  <w:pPr>
                    <w:rPr>
                      <w:rFonts w:ascii="Forte" w:hAnsi="Forte"/>
                      <w:sz w:val="28"/>
                      <w:szCs w:val="28"/>
                    </w:rPr>
                  </w:pPr>
                  <w:r w:rsidRPr="00FE11FE">
                    <w:rPr>
                      <w:rFonts w:ascii="Forte" w:hAnsi="Forte"/>
                      <w:sz w:val="28"/>
                      <w:szCs w:val="28"/>
                      <w:u w:val="single"/>
                    </w:rPr>
                    <w:t>What is the Protestant Reformation</w:t>
                  </w:r>
                  <w:r w:rsidRPr="00FE11FE">
                    <w:rPr>
                      <w:rFonts w:ascii="Forte" w:hAnsi="Forte"/>
                      <w:sz w:val="28"/>
                      <w:szCs w:val="28"/>
                    </w:rPr>
                    <w:t>?</w:t>
                  </w:r>
                </w:p>
                <w:p w:rsidR="00FE11FE" w:rsidRPr="00FE11FE" w:rsidRDefault="00FE11FE">
                  <w:pPr>
                    <w:rPr>
                      <w:b/>
                      <w:sz w:val="28"/>
                      <w:szCs w:val="28"/>
                    </w:rPr>
                  </w:pPr>
                  <w:r w:rsidRPr="00FE11FE">
                    <w:rPr>
                      <w:sz w:val="28"/>
                      <w:szCs w:val="28"/>
                    </w:rPr>
                    <w:t xml:space="preserve">To </w:t>
                  </w:r>
                  <w:r w:rsidR="00901E16">
                    <w:rPr>
                      <w:b/>
                      <w:sz w:val="28"/>
                      <w:szCs w:val="28"/>
                    </w:rPr>
                    <w:t>________</w:t>
                  </w:r>
                  <w:r w:rsidRPr="00FE11F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E11FE">
                    <w:rPr>
                      <w:sz w:val="28"/>
                      <w:szCs w:val="28"/>
                    </w:rPr>
                    <w:t xml:space="preserve">and </w:t>
                  </w:r>
                  <w:r w:rsidR="00901E16">
                    <w:rPr>
                      <w:b/>
                      <w:sz w:val="28"/>
                      <w:szCs w:val="28"/>
                    </w:rPr>
                    <w:t>_________</w:t>
                  </w:r>
                  <w:r w:rsidRPr="00FE11F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E11FE">
                    <w:rPr>
                      <w:sz w:val="28"/>
                      <w:szCs w:val="28"/>
                    </w:rPr>
                    <w:t xml:space="preserve">the </w:t>
                  </w:r>
                  <w:r w:rsidR="00901E16">
                    <w:rPr>
                      <w:b/>
                      <w:sz w:val="28"/>
                      <w:szCs w:val="28"/>
                    </w:rPr>
                    <w:t>__________ ___________ __________</w:t>
                  </w:r>
                </w:p>
                <w:p w:rsidR="00FE11FE" w:rsidRPr="00FE11FE" w:rsidRDefault="00FE11FE">
                  <w:pPr>
                    <w:rPr>
                      <w:b/>
                      <w:sz w:val="28"/>
                      <w:szCs w:val="28"/>
                    </w:rPr>
                  </w:pPr>
                  <w:r w:rsidRPr="00FE11FE">
                    <w:rPr>
                      <w:sz w:val="28"/>
                      <w:szCs w:val="28"/>
                    </w:rPr>
                    <w:t xml:space="preserve">The biggest authority figure of the Middle Ages was the </w:t>
                  </w:r>
                  <w:r w:rsidR="00901E16">
                    <w:rPr>
                      <w:b/>
                      <w:sz w:val="28"/>
                      <w:szCs w:val="28"/>
                    </w:rPr>
                    <w:t>_________</w:t>
                  </w:r>
                  <w:r w:rsidRPr="00FE11FE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FE11FE" w:rsidRDefault="00FE11FE"/>
    <w:p w:rsidR="00FE11FE" w:rsidRDefault="00FE11FE"/>
    <w:p w:rsidR="00FE11FE" w:rsidRDefault="00FE11FE"/>
    <w:p w:rsidR="00FE11FE" w:rsidRDefault="00FE11FE"/>
    <w:p w:rsidR="00FE11FE" w:rsidRDefault="00FE11FE">
      <w:r>
        <w:rPr>
          <w:noProof/>
        </w:rPr>
        <w:pict>
          <v:rect id="_x0000_s1031" style="position:absolute;margin-left:75.2pt;margin-top:181.35pt;width:133.8pt;height:55pt;z-index:251666432" strokeweight="2pt">
            <v:textbox>
              <w:txbxContent>
                <w:p w:rsidR="00FE11FE" w:rsidRDefault="00901E16" w:rsidP="00FE11F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</w:t>
                  </w:r>
                </w:p>
                <w:p w:rsidR="00FE11FE" w:rsidRPr="00FE11FE" w:rsidRDefault="00FE11FE" w:rsidP="00FE11FE">
                  <w:pPr>
                    <w:spacing w:after="0"/>
                    <w:jc w:val="center"/>
                  </w:pPr>
                  <w:r>
                    <w:t>Focus on the Individual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5.2pt;margin-top:108.7pt;width:133.8pt;height:55pt;z-index:251665408" strokeweight="2pt">
            <v:textbox>
              <w:txbxContent>
                <w:p w:rsidR="00FE11FE" w:rsidRPr="00FE11FE" w:rsidRDefault="00901E16" w:rsidP="00FE11F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</w:t>
                  </w:r>
                </w:p>
                <w:p w:rsidR="00FE11FE" w:rsidRDefault="00FE11FE" w:rsidP="00FE11FE">
                  <w:pPr>
                    <w:spacing w:after="0"/>
                    <w:jc w:val="center"/>
                  </w:pPr>
                  <w:r>
                    <w:t>Rise of Wealth and the Middle Class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74.85pt;margin-top:39.4pt;width:133.8pt;height:55pt;z-index:251664384" strokeweight="2pt">
            <v:textbox>
              <w:txbxContent>
                <w:p w:rsidR="00FE11FE" w:rsidRPr="00FE11FE" w:rsidRDefault="00901E16" w:rsidP="00FE11F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</w:t>
                  </w:r>
                </w:p>
                <w:p w:rsidR="00FE11FE" w:rsidRDefault="00FE11FE" w:rsidP="00FE11FE">
                  <w:pPr>
                    <w:spacing w:after="0"/>
                    <w:jc w:val="center"/>
                  </w:pPr>
                  <w:r>
                    <w:t>Questioned their faith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 id="_x0000_s1035" type="#_x0000_t202" style="position:absolute;margin-left:80.85pt;margin-top:10.2pt;width:127.8pt;height:21.4pt;z-index:251671552;mso-width-relative:margin;mso-height-relative:margin" strokecolor="white [3212]">
            <v:textbox>
              <w:txbxContent>
                <w:p w:rsidR="00FE11FE" w:rsidRPr="00FE11FE" w:rsidRDefault="00FE11FE" w:rsidP="00FE11FE">
                  <w:pPr>
                    <w:jc w:val="center"/>
                    <w:rPr>
                      <w:rFonts w:ascii="Gill Sans Ultra Bold" w:hAnsi="Gill Sans Ultra Bold" w:cs="Times New Roman"/>
                      <w:b/>
                      <w:sz w:val="32"/>
                      <w:szCs w:val="32"/>
                    </w:rPr>
                  </w:pPr>
                  <w:r w:rsidRPr="00FE11FE">
                    <w:rPr>
                      <w:rFonts w:ascii="Gill Sans Ultra Bold" w:hAnsi="Gill Sans Ultra Bold" w:cs="Times New Roman"/>
                      <w:b/>
                      <w:sz w:val="32"/>
                      <w:szCs w:val="32"/>
                    </w:rPr>
                    <w:t>CAUSES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9.7pt;margin-top:68.2pt;width:111pt;height:31.9pt;z-index:251667456" o:connectortype="straight" strokeweight="3pt">
            <v:stroke endarrow="block"/>
          </v:shape>
        </w:pict>
      </w:r>
      <w:r>
        <w:rPr>
          <w:noProof/>
        </w:rPr>
        <w:pict>
          <v:shape id="_x0000_s1034" type="#_x0000_t32" style="position:absolute;margin-left:209.7pt;margin-top:175.5pt;width:118.45pt;height:29.9pt;flip:y;z-index:251669504" o:connectortype="straight" strokeweight="3pt">
            <v:stroke endarrow="block"/>
          </v:shape>
        </w:pict>
      </w:r>
      <w:r>
        <w:rPr>
          <w:noProof/>
        </w:rPr>
        <w:pict>
          <v:shape id="_x0000_s1033" type="#_x0000_t32" style="position:absolute;margin-left:210.05pt;margin-top:133.2pt;width:118.1pt;height:5.4pt;z-index:251668480" o:connectortype="straight" strokeweight="3pt">
            <v:stroke endarrow="block"/>
          </v:shape>
        </w:pict>
      </w:r>
      <w:r>
        <w:rPr>
          <w:noProof/>
        </w:rPr>
        <w:pict>
          <v:rect id="_x0000_s1028" style="position:absolute;margin-left:332.9pt;margin-top:49.2pt;width:133.8pt;height:156.2pt;z-index:251663360" strokeweight="2pt">
            <v:textbox>
              <w:txbxContent>
                <w:p w:rsidR="00FE11FE" w:rsidRDefault="00FE11FE" w:rsidP="00FE1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E11FE" w:rsidRPr="00FE11FE" w:rsidRDefault="00FE11FE" w:rsidP="00FE1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11FE">
                    <w:rPr>
                      <w:b/>
                      <w:sz w:val="32"/>
                      <w:szCs w:val="32"/>
                    </w:rPr>
                    <w:t>People began to question their lives and church authority.</w:t>
                  </w:r>
                </w:p>
              </w:txbxContent>
            </v:textbox>
          </v:rect>
        </w:pict>
      </w:r>
    </w:p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/>
    <w:p w:rsidR="00FE11FE" w:rsidRDefault="00FE11FE">
      <w:r>
        <w:rPr>
          <w:noProof/>
        </w:rPr>
        <w:pict>
          <v:shape id="_x0000_s1044" type="#_x0000_t32" style="position:absolute;margin-left:273.75pt;margin-top:12.95pt;width:.05pt;height:116.8pt;z-index:251680768" o:connectortype="straight" strokeweight="3pt"/>
        </w:pict>
      </w:r>
    </w:p>
    <w:p w:rsidR="00FE11FE" w:rsidRDefault="00FE11FE">
      <w:r>
        <w:rPr>
          <w:noProof/>
        </w:rPr>
        <w:pict>
          <v:shape id="_x0000_s1046" type="#_x0000_t202" style="position:absolute;margin-left:-23.9pt;margin-top:13.9pt;width:237.85pt;height:116.9pt;z-index:251683840;mso-height-percent:200;mso-height-percent:200;mso-width-relative:margin;mso-height-relative:margin" strokecolor="white [3212]">
            <v:textbox style="mso-fit-shape-to-text:t">
              <w:txbxContent>
                <w:p w:rsidR="00FE11FE" w:rsidRPr="00FE11FE" w:rsidRDefault="00FE11FE" w:rsidP="00FE11FE">
                  <w:pPr>
                    <w:rPr>
                      <w:b/>
                      <w:sz w:val="28"/>
                      <w:szCs w:val="28"/>
                    </w:rPr>
                  </w:pPr>
                  <w:r w:rsidRPr="00FE11FE">
                    <w:rPr>
                      <w:b/>
                      <w:sz w:val="28"/>
                      <w:szCs w:val="28"/>
                    </w:rPr>
                    <w:t>Martin Luther – 1517</w:t>
                  </w:r>
                </w:p>
                <w:p w:rsidR="00FE11FE" w:rsidRPr="00FE11FE" w:rsidRDefault="00FE11FE" w:rsidP="00FE11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11FE">
                    <w:rPr>
                      <w:sz w:val="24"/>
                      <w:szCs w:val="24"/>
                    </w:rPr>
                    <w:t>German monk</w:t>
                  </w:r>
                </w:p>
                <w:p w:rsidR="00FE11FE" w:rsidRPr="00FE11FE" w:rsidRDefault="00FE11FE" w:rsidP="00FE11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11FE">
                    <w:rPr>
                      <w:sz w:val="24"/>
                      <w:szCs w:val="24"/>
                    </w:rPr>
                    <w:t xml:space="preserve">Questioned </w:t>
                  </w:r>
                  <w:r w:rsidR="00901E16">
                    <w:rPr>
                      <w:sz w:val="24"/>
                      <w:szCs w:val="24"/>
                    </w:rPr>
                    <w:t>________ _________</w:t>
                  </w:r>
                </w:p>
                <w:p w:rsidR="00FE11FE" w:rsidRPr="00FE11FE" w:rsidRDefault="00FE11FE" w:rsidP="00FE11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E11FE">
                    <w:rPr>
                      <w:sz w:val="24"/>
                      <w:szCs w:val="24"/>
                    </w:rPr>
                    <w:t xml:space="preserve">Wrote the </w:t>
                  </w:r>
                  <w:r w:rsidR="00901E16">
                    <w:rPr>
                      <w:sz w:val="24"/>
                      <w:szCs w:val="24"/>
                    </w:rPr>
                    <w:t>____________</w:t>
                  </w:r>
                  <w:r w:rsidRPr="00FE11FE">
                    <w:rPr>
                      <w:sz w:val="24"/>
                      <w:szCs w:val="24"/>
                    </w:rPr>
                    <w:t xml:space="preserve"> (95 things church is doing wrong) </w:t>
                  </w:r>
                </w:p>
              </w:txbxContent>
            </v:textbox>
          </v:shape>
        </w:pict>
      </w:r>
      <w:r w:rsidRPr="00FE11FE">
        <w:rPr>
          <w:rFonts w:ascii="Rockwell" w:hAnsi="Rockwell"/>
          <w:b/>
          <w:noProof/>
          <w:sz w:val="28"/>
          <w:szCs w:val="28"/>
          <w:lang w:eastAsia="zh-TW"/>
        </w:rPr>
        <w:pict>
          <v:shape id="_x0000_s1045" type="#_x0000_t202" style="position:absolute;margin-left:314.25pt;margin-top:13.3pt;width:237.85pt;height:143.1pt;z-index:251682816;mso-height-percent:200;mso-height-percent:200;mso-width-relative:margin;mso-height-relative:margin" strokecolor="white [3212]">
            <v:textbox style="mso-fit-shape-to-text:t">
              <w:txbxContent>
                <w:p w:rsidR="00FE11FE" w:rsidRPr="00FE11FE" w:rsidRDefault="00FE11FE" w:rsidP="00FE11FE">
                  <w:pPr>
                    <w:rPr>
                      <w:b/>
                      <w:sz w:val="28"/>
                      <w:szCs w:val="28"/>
                    </w:rPr>
                  </w:pPr>
                  <w:r w:rsidRPr="00FE11FE">
                    <w:rPr>
                      <w:b/>
                      <w:sz w:val="28"/>
                      <w:szCs w:val="28"/>
                    </w:rPr>
                    <w:t>How did this become a big deal?</w:t>
                  </w:r>
                </w:p>
                <w:p w:rsid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Effect of the </w:t>
                  </w:r>
                  <w:r w:rsidR="00901E16">
                    <w:rPr>
                      <w:sz w:val="24"/>
                      <w:szCs w:val="24"/>
                    </w:rPr>
                    <w:t>__________ _______</w:t>
                  </w:r>
                  <w:r>
                    <w:rPr>
                      <w:sz w:val="24"/>
                      <w:szCs w:val="24"/>
                    </w:rPr>
                    <w:t xml:space="preserve"> – ideas are spread faster</w:t>
                  </w:r>
                </w:p>
                <w:p w:rsidR="00FE11FE" w:rsidRP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Opened people’s eyes to church </w:t>
                  </w:r>
                  <w:r w:rsidR="00901E16"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 xml:space="preserve"> (wrong doings)</w:t>
                  </w:r>
                </w:p>
                <w:p w:rsidR="00FE11FE" w:rsidRPr="00FE11FE" w:rsidRDefault="00FE11FE" w:rsidP="00FE11FE">
                  <w:pPr>
                    <w:rPr>
                      <w:sz w:val="24"/>
                      <w:szCs w:val="24"/>
                    </w:rPr>
                  </w:pPr>
                  <w:r w:rsidRPr="00FE11FE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E11FE" w:rsidRDefault="00FE11FE"/>
    <w:p w:rsidR="00FE11FE" w:rsidRDefault="00FE11FE"/>
    <w:p w:rsidR="00FE11FE" w:rsidRDefault="00FE11FE">
      <w:r>
        <w:rPr>
          <w:noProof/>
        </w:rPr>
        <w:pict>
          <v:shape id="_x0000_s1048" type="#_x0000_t202" style="position:absolute;margin-left:-14.6pt;margin-top:119.75pt;width:237.85pt;height:191pt;z-index:251685888;mso-width-relative:margin;mso-height-relative:margin" strokecolor="white [3212]">
            <v:textbox>
              <w:txbxContent>
                <w:p w:rsidR="00FE11FE" w:rsidRPr="00FE11FE" w:rsidRDefault="00FE11FE" w:rsidP="00FE11F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Church’s Reaction to Martin Luther</w:t>
                  </w:r>
                </w:p>
                <w:p w:rsid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Punish him</w:t>
                  </w:r>
                </w:p>
                <w:p w:rsid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want Martin Luther to </w:t>
                  </w:r>
                  <w:r w:rsidR="00901E16">
                    <w:rPr>
                      <w:sz w:val="24"/>
                      <w:szCs w:val="24"/>
                    </w:rPr>
                    <w:t>_________</w:t>
                  </w:r>
                  <w:r>
                    <w:rPr>
                      <w:sz w:val="24"/>
                      <w:szCs w:val="24"/>
                    </w:rPr>
                    <w:t xml:space="preserve">(take back) what he said at </w:t>
                  </w:r>
                  <w:r>
                    <w:rPr>
                      <w:i/>
                      <w:sz w:val="24"/>
                      <w:szCs w:val="24"/>
                    </w:rPr>
                    <w:t>Diet of Worms</w:t>
                  </w:r>
                </w:p>
                <w:p w:rsidR="00FE11FE" w:rsidRDefault="00FE11FE" w:rsidP="00FE11FE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Diet – group/assembly</w:t>
                  </w:r>
                </w:p>
                <w:p w:rsidR="00FE11FE" w:rsidRDefault="00FE11FE" w:rsidP="00FE11FE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Worms is a place in Germany</w:t>
                  </w:r>
                </w:p>
                <w:p w:rsidR="00FE11FE" w:rsidRP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He is </w:t>
                  </w:r>
                  <w:r w:rsidR="00901E16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 xml:space="preserve"> (banned) from the church and forced into hiding for the rest of his life.</w:t>
                  </w:r>
                  <w:r w:rsidRPr="00FE11FE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15.75pt;margin-top:119.75pt;width:237.85pt;height:143.1pt;z-index:251684864;mso-height-percent:200;mso-height-percent:200;mso-width-relative:margin;mso-height-relative:margin" strokecolor="white [3212]">
            <v:textbox style="mso-fit-shape-to-text:t">
              <w:txbxContent>
                <w:p w:rsidR="00FE11FE" w:rsidRPr="00FE11FE" w:rsidRDefault="00FE11FE" w:rsidP="00FE11F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Martin Luther’s Beliefs</w:t>
                  </w:r>
                </w:p>
                <w:p w:rsid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“Faith Alone” will save you</w:t>
                  </w:r>
                </w:p>
                <w:p w:rsid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should read the Bible in their own </w:t>
                  </w:r>
                  <w:r w:rsidR="00901E16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 xml:space="preserve"> (language)</w:t>
                  </w:r>
                </w:p>
                <w:p w:rsidR="00FE11FE" w:rsidRDefault="00901E16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</w:t>
                  </w:r>
                  <w:r w:rsidR="00FE11FE">
                    <w:rPr>
                      <w:sz w:val="24"/>
                      <w:szCs w:val="24"/>
                    </w:rPr>
                    <w:t xml:space="preserve"> do not have special powers</w:t>
                  </w:r>
                </w:p>
                <w:p w:rsidR="00FE11FE" w:rsidRDefault="00901E16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</w:t>
                  </w:r>
                  <w:r w:rsidR="00FE11FE">
                    <w:rPr>
                      <w:sz w:val="24"/>
                      <w:szCs w:val="24"/>
                    </w:rPr>
                    <w:t xml:space="preserve"> the sacraments to baptism and communion</w:t>
                  </w:r>
                </w:p>
                <w:p w:rsidR="00FE11FE" w:rsidRPr="00FE11FE" w:rsidRDefault="00FE11FE" w:rsidP="00FE11F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E11FE">
                    <w:rPr>
                      <w:sz w:val="24"/>
                      <w:szCs w:val="24"/>
                    </w:rPr>
                    <w:t xml:space="preserve">Religious </w:t>
                  </w:r>
                  <w:r w:rsidR="00901E16">
                    <w:rPr>
                      <w:sz w:val="24"/>
                      <w:szCs w:val="24"/>
                    </w:rPr>
                    <w:t>____________</w:t>
                  </w:r>
                  <w:r w:rsidRPr="00FE11FE">
                    <w:rPr>
                      <w:sz w:val="24"/>
                      <w:szCs w:val="24"/>
                    </w:rPr>
                    <w:t xml:space="preserve"> for all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313.7pt;margin-top:89.2pt;width:239.9pt;height:1.35pt;z-index:251677696" o:connectortype="straight" strokeweight="3pt"/>
        </w:pict>
      </w:r>
      <w:r>
        <w:rPr>
          <w:noProof/>
        </w:rPr>
        <w:pict>
          <v:shape id="_x0000_s1042" type="#_x0000_t32" style="position:absolute;margin-left:-14.6pt;margin-top:90.55pt;width:239.9pt;height:1.35pt;z-index:251678720" o:connectortype="straight" strokeweight="3pt"/>
        </w:pict>
      </w:r>
      <w:r>
        <w:rPr>
          <w:noProof/>
        </w:rPr>
        <w:pict>
          <v:shape id="_x0000_s1043" type="#_x0000_t32" style="position:absolute;margin-left:273.75pt;margin-top:157.85pt;width:.05pt;height:141.9pt;z-index:251679744" o:connectortype="straight" strokeweight="3pt"/>
        </w:pict>
      </w:r>
      <w:r>
        <w:rPr>
          <w:noProof/>
          <w:lang w:eastAsia="zh-TW"/>
        </w:rPr>
        <w:pict>
          <v:shape id="_x0000_s1040" type="#_x0000_t202" style="position:absolute;margin-left:229.05pt;margin-top:119.75pt;width:84.65pt;height:38.1pt;z-index:251676672;mso-width-relative:margin;mso-height-relative:margin" fillcolor="black [3213]">
            <v:textbox>
              <w:txbxContent>
                <w:p w:rsidR="00FE11FE" w:rsidRPr="00FE11FE" w:rsidRDefault="00FE11FE" w:rsidP="00FE11FE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Martin Luther &amp; the Reform</w:t>
                  </w:r>
                  <w:r w:rsidRPr="00FE11FE">
                    <w:rPr>
                      <w:color w:val="FFFFFF" w:themeColor="background1"/>
                      <w:sz w:val="20"/>
                      <w:szCs w:val="20"/>
                    </w:rPr>
                    <w:t>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213.4pt;margin-top:22.6pt;width:112.6pt;height:146.05pt;z-index:251674624;mso-width-relative:margin;mso-height-relative:margin" strokecolor="white [3212]">
            <v:textbox>
              <w:txbxContent>
                <w:p w:rsidR="00FE11FE" w:rsidRDefault="00FE11FE" w:rsidP="00FE11FE">
                  <w:pPr>
                    <w:keepNext/>
                  </w:pPr>
                  <w:r w:rsidRPr="00FE11FE">
                    <w:drawing>
                      <wp:inline distT="0" distB="0" distL="0" distR="0">
                        <wp:extent cx="1276709" cy="1676759"/>
                        <wp:effectExtent l="19050" t="38100" r="0" b="513991"/>
                        <wp:docPr id="3" name="Picture 3" descr="http://www.covenanter.org/Luther/luthe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17" name="Picture 2053" descr="http://www.covenanter.org/Luther/lut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319" cy="1678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11FE" w:rsidRDefault="00FE11FE" w:rsidP="00FE11FE">
                  <w:pPr>
                    <w:pStyle w:val="Caption"/>
                  </w:pPr>
                  <w:r>
                    <w:t xml:space="preserve">Martin Luther &amp; the Reformation </w:t>
                  </w:r>
                  <w:fldSimple w:instr=" SEQ Martin_Luther_&amp;_the_Reformation \* ARABIC ">
                    <w:r w:rsidR="001319D8">
                      <w:rPr>
                        <w:noProof/>
                      </w:rPr>
                      <w:t>1</w:t>
                    </w:r>
                  </w:fldSimple>
                </w:p>
                <w:p w:rsidR="00FE11FE" w:rsidRDefault="00FE11FE"/>
              </w:txbxContent>
            </v:textbox>
          </v:shape>
        </w:pict>
      </w:r>
    </w:p>
    <w:sectPr w:rsidR="00FE11FE" w:rsidSect="00FE1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B55"/>
    <w:multiLevelType w:val="hybridMultilevel"/>
    <w:tmpl w:val="A2E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C0B3A"/>
    <w:multiLevelType w:val="hybridMultilevel"/>
    <w:tmpl w:val="E29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1FE"/>
    <w:rsid w:val="001319D8"/>
    <w:rsid w:val="00901E16"/>
    <w:rsid w:val="00C734BC"/>
    <w:rsid w:val="00F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6" type="connector" idref="#_x0000_s1041"/>
        <o:r id="V:Rule7" type="connector" idref="#_x0000_s1042"/>
        <o:r id="V:Rule8" type="connector" idref="#_x0000_s1043"/>
        <o:r id="V:Rule9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1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57</Characters>
  <Application>Microsoft Office Word</Application>
  <DocSecurity>0</DocSecurity>
  <Lines>1</Lines>
  <Paragraphs>1</Paragraphs>
  <ScaleCrop>false</ScaleCrop>
  <Company>Pitt County Schools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thompk</dc:creator>
  <cp:keywords/>
  <dc:description/>
  <cp:lastModifiedBy>thompk</cp:lastModifiedBy>
  <cp:revision>3</cp:revision>
  <cp:lastPrinted>2012-11-14T20:39:00Z</cp:lastPrinted>
  <dcterms:created xsi:type="dcterms:W3CDTF">2012-11-14T20:32:00Z</dcterms:created>
  <dcterms:modified xsi:type="dcterms:W3CDTF">2012-11-14T21:36:00Z</dcterms:modified>
</cp:coreProperties>
</file>