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E" w:rsidRDefault="00DA2B98" w:rsidP="00DA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Notes on Locke and Hobbes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2B98" w:rsidTr="00DA2B98">
        <w:tc>
          <w:tcPr>
            <w:tcW w:w="4788" w:type="dxa"/>
          </w:tcPr>
          <w:p w:rsidR="00DA2B98" w:rsidRDefault="00DA2B98" w:rsidP="00DA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Hobbes</w:t>
            </w:r>
          </w:p>
        </w:tc>
        <w:tc>
          <w:tcPr>
            <w:tcW w:w="4788" w:type="dxa"/>
          </w:tcPr>
          <w:p w:rsidR="00DA2B98" w:rsidRDefault="00DA2B98" w:rsidP="00DA2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Locke</w:t>
            </w:r>
          </w:p>
        </w:tc>
      </w:tr>
      <w:tr w:rsidR="00DA2B98" w:rsidTr="00DA2B98">
        <w:tc>
          <w:tcPr>
            <w:tcW w:w="4788" w:type="dxa"/>
          </w:tcPr>
          <w:p w:rsidR="00DA2B98" w:rsidRP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Leviathan</w:t>
            </w:r>
          </w:p>
          <w:p w:rsid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should be strictly controlled to ensure orderly society</w:t>
            </w:r>
          </w:p>
          <w:p w:rsid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monarchy</w:t>
            </w:r>
          </w:p>
          <w:p w:rsidR="007E5FFF" w:rsidRDefault="007E5FFF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Against idea of revolutions; people should not be allowed to overthrow government</w:t>
            </w:r>
          </w:p>
          <w:p w:rsid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pessimistic view of nature</w:t>
            </w:r>
          </w:p>
          <w:p w:rsidR="005D233D" w:rsidRDefault="005D233D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was a result of Louis XIV</w:t>
            </w:r>
            <w:r w:rsidR="002B70B7">
              <w:rPr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rule</w:t>
            </w:r>
          </w:p>
          <w:p w:rsidR="00252E99" w:rsidRPr="00DA2B98" w:rsidRDefault="00252E99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Collectivism (the government thinks for you)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DA2B98" w:rsidRP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Two Treatises of Government</w:t>
            </w:r>
          </w:p>
          <w:p w:rsid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2B98">
              <w:rPr>
                <w:sz w:val="28"/>
                <w:szCs w:val="28"/>
                <w:u w:val="single"/>
              </w:rPr>
              <w:t>Natural rights</w:t>
            </w:r>
            <w:r>
              <w:rPr>
                <w:sz w:val="28"/>
                <w:szCs w:val="28"/>
              </w:rPr>
              <w:t xml:space="preserve"> = rights that belonged to all humans from birth</w:t>
            </w:r>
          </w:p>
          <w:p w:rsidR="00DA2B98" w:rsidRDefault="007E5FFF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 of government: to protect people’s natural rights</w:t>
            </w:r>
          </w:p>
          <w:p w:rsidR="007E5FFF" w:rsidRDefault="007E5FFF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should be limited; accepted by all people; not an absolute monarchy</w:t>
            </w:r>
          </w:p>
          <w:p w:rsidR="007E5FFF" w:rsidRPr="00DA2B98" w:rsidRDefault="007E5FFF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has responsibility to people; people can overthrow government if it doesn’t protect people’s natural rights</w:t>
            </w:r>
          </w:p>
          <w:p w:rsidR="00DA2B98" w:rsidRDefault="00DA2B98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optimistic view of nature</w:t>
            </w:r>
          </w:p>
          <w:p w:rsidR="00252E99" w:rsidRDefault="00252E99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Separation of Church and State</w:t>
            </w:r>
          </w:p>
          <w:p w:rsidR="00252E99" w:rsidRPr="00DA2B98" w:rsidRDefault="00252E99" w:rsidP="00DA2B9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Individualism (everyone thinks for himself)</w:t>
            </w:r>
          </w:p>
        </w:tc>
      </w:tr>
    </w:tbl>
    <w:p w:rsidR="00DA2B98" w:rsidRPr="00DA2B98" w:rsidRDefault="00DA2B98" w:rsidP="00DA2B98">
      <w:pPr>
        <w:jc w:val="center"/>
        <w:rPr>
          <w:b/>
          <w:sz w:val="28"/>
          <w:szCs w:val="28"/>
        </w:rPr>
      </w:pPr>
    </w:p>
    <w:sectPr w:rsidR="00DA2B98" w:rsidRPr="00DA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436"/>
    <w:multiLevelType w:val="hybridMultilevel"/>
    <w:tmpl w:val="F390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98"/>
    <w:rsid w:val="001E641E"/>
    <w:rsid w:val="00252E99"/>
    <w:rsid w:val="002B70B7"/>
    <w:rsid w:val="005D233D"/>
    <w:rsid w:val="007E5FFF"/>
    <w:rsid w:val="00DA2B98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Scott Davenport</cp:lastModifiedBy>
  <cp:revision>3</cp:revision>
  <dcterms:created xsi:type="dcterms:W3CDTF">2013-01-16T03:25:00Z</dcterms:created>
  <dcterms:modified xsi:type="dcterms:W3CDTF">2013-01-16T13:34:00Z</dcterms:modified>
</cp:coreProperties>
</file>