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2C" w:rsidRDefault="00EC432C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DE51A7" w:rsidRPr="00F36168" w:rsidRDefault="00DE51A7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1053D" w:rsidRPr="00005D06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="002E354B">
        <w:rPr>
          <w:rFonts w:ascii="Arial" w:hAnsi="Arial" w:cs="Arial"/>
          <w:b/>
          <w:color w:val="000000"/>
          <w:sz w:val="36"/>
        </w:rPr>
        <w:t>11</w:t>
      </w:r>
      <w:r w:rsidR="001915FB">
        <w:rPr>
          <w:rFonts w:ascii="Arial" w:hAnsi="Arial" w:cs="Arial"/>
          <w:b/>
          <w:color w:val="000000"/>
          <w:sz w:val="36"/>
        </w:rPr>
        <w:t>/</w:t>
      </w:r>
      <w:r w:rsidR="002E354B">
        <w:rPr>
          <w:rFonts w:ascii="Arial" w:hAnsi="Arial" w:cs="Arial"/>
          <w:b/>
          <w:color w:val="000000"/>
          <w:sz w:val="36"/>
        </w:rPr>
        <w:t>2</w:t>
      </w:r>
      <w:r w:rsidRPr="00641093">
        <w:rPr>
          <w:rFonts w:ascii="Arial" w:hAnsi="Arial" w:cs="Arial"/>
          <w:b/>
          <w:color w:val="000000"/>
          <w:sz w:val="36"/>
        </w:rPr>
        <w:t>-</w:t>
      </w:r>
      <w:r w:rsidR="002E354B">
        <w:rPr>
          <w:rFonts w:ascii="Arial" w:hAnsi="Arial" w:cs="Arial"/>
          <w:b/>
          <w:color w:val="000000"/>
          <w:sz w:val="36"/>
        </w:rPr>
        <w:t>11/6</w:t>
      </w:r>
      <w:r w:rsidR="00A54E8B">
        <w:rPr>
          <w:rFonts w:ascii="Arial" w:hAnsi="Arial" w:cs="Arial"/>
          <w:b/>
          <w:color w:val="000000"/>
          <w:sz w:val="36"/>
        </w:rPr>
        <w:t>/15</w:t>
      </w:r>
    </w:p>
    <w:p w:rsidR="0021053D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1053D" w:rsidRPr="00134EE9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1. President Obama recently announced the deployment of dozens of U.S. Special Operations troops to what civil war-torn country?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2. What world capital is preparing to host the "COP21" meeting, where more than 40,000 delegates from 195 countries will be gathering in late November?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3. On Tuesday's show, what U.S. city was mentioned as having recently received earthquakes of magnitudes 3.2, 4.1 and 4.0 on the same night?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4. Name the region of Egypt, a peninsula, where Kogalymavia (Metrojet) Flight 9268 crashed en route to Russia last weekend.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5. Including Tropical Cyclone Chapala, which made landfall this week, how many tropical cyclones have been recorded in the Middle Eastern country of Yemen?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6. The Peshmerga and the YPG are two combat units of what Middle Eastern ethnic group?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7. As reported on Wednesday's show, roughly what percentage of vehicle crashes in the U.S. are due to human error?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8. Name the popular, Pacific resort island where many travelers were stranded after a volcano erupted nearby, prompting the cancellations of hundreds of flights.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9. According to a new study, how many hours per day, on average, are U.S. teenagers spending with all forms of electronic media?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10. In what Asian country, home to politician and Nobel laureate Aung San Suu Kyi, are people to set to vote in their first free election in decades?</w:t>
      </w:r>
    </w:p>
    <w:p w:rsidR="00E57C03" w:rsidRDefault="00E57C03" w:rsidP="00571E5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E354B" w:rsidRDefault="002E354B" w:rsidP="00571E5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E354B" w:rsidRDefault="002E354B" w:rsidP="002E354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lastRenderedPageBreak/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2E354B" w:rsidRPr="00F36168" w:rsidRDefault="002E354B" w:rsidP="002E354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E354B" w:rsidRPr="00005D06" w:rsidRDefault="002E354B" w:rsidP="002E354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11/2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11/6/15</w:t>
      </w:r>
    </w:p>
    <w:p w:rsidR="002E354B" w:rsidRDefault="002E354B" w:rsidP="002E354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E354B" w:rsidRPr="00134EE9" w:rsidRDefault="002E354B" w:rsidP="002E354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1. President Obama recently announced the deployment of dozens of U.S. Special Operations troops to what civil war-torn country?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2. What world capital is preparing to host the "COP21" meeting, where more than 40,000 delegates from 195 countries will be gathering in late November?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3. On Tuesday's show, what U.S. city was mentioned as having recently received earthquakes of magnitudes 3.2, 4.1 and 4.0 on the same night?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4. Name the region of Egypt, a peninsula, where Kogalymavia (Metrojet) Flight 9268 crashed en route to Russia last weekend.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5. Including Tropical Cyclone Chapala, which made landfall this week, how many tropical cyclones have been recorded in the Middle Eastern country of Yemen?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6. The Peshmerga and the YPG are two combat units of what Middle Eastern ethnic group?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7. As reported on Wednesday's show, roughly what percentage of vehicle crashes in the U.S. are due to human error?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8. Name the popular, Pacific resort island where many travelers were stranded after a volcano erupted nearby, prompting the cancellations of hundreds of flights.</w:t>
      </w:r>
    </w:p>
    <w:p w:rsidR="002E354B" w:rsidRPr="002E354B" w:rsidRDefault="002E354B" w:rsidP="002E354B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9. According to a new study, how many hours per day, on average, are U.S. teenagers spending with all forms of electronic media?</w:t>
      </w:r>
    </w:p>
    <w:p w:rsidR="002E354B" w:rsidRPr="00431DC1" w:rsidRDefault="002E354B" w:rsidP="002E354B">
      <w:pPr>
        <w:shd w:val="clear" w:color="auto" w:fill="FEFEFE"/>
        <w:spacing w:after="225" w:line="240" w:lineRule="auto"/>
        <w:rPr>
          <w:rFonts w:ascii="Helvetica" w:hAnsi="Helvetica" w:cs="Helvetica"/>
        </w:rPr>
      </w:pPr>
      <w:r w:rsidRPr="002E354B">
        <w:rPr>
          <w:rFonts w:ascii="Helvetica" w:eastAsia="Times New Roman" w:hAnsi="Helvetica"/>
          <w:color w:val="262626"/>
          <w:sz w:val="24"/>
          <w:szCs w:val="24"/>
        </w:rPr>
        <w:t>10. In what Asian country, home to politician and Nobel laureate Aung San Suu Kyi, are people to set to vote in their first free election in decades?</w:t>
      </w:r>
      <w:bookmarkStart w:id="0" w:name="_GoBack"/>
      <w:bookmarkEnd w:id="0"/>
    </w:p>
    <w:p w:rsidR="002E354B" w:rsidRDefault="002E354B" w:rsidP="00571E5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7D101F" w:rsidRPr="00431DC1" w:rsidRDefault="007D101F" w:rsidP="00571E5C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Helvetica" w:hAnsi="Helvetica" w:cs="Helvetica"/>
        </w:rPr>
      </w:pPr>
    </w:p>
    <w:sectPr w:rsidR="007D101F" w:rsidRPr="00431DC1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3B" w:rsidRDefault="0030523B" w:rsidP="00C9062E">
      <w:pPr>
        <w:spacing w:after="0" w:line="240" w:lineRule="auto"/>
      </w:pPr>
      <w:r>
        <w:separator/>
      </w:r>
    </w:p>
  </w:endnote>
  <w:endnote w:type="continuationSeparator" w:id="0">
    <w:p w:rsidR="0030523B" w:rsidRDefault="0030523B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3B" w:rsidRDefault="0030523B" w:rsidP="00C9062E">
      <w:pPr>
        <w:spacing w:after="0" w:line="240" w:lineRule="auto"/>
      </w:pPr>
      <w:r>
        <w:separator/>
      </w:r>
    </w:p>
  </w:footnote>
  <w:footnote w:type="continuationSeparator" w:id="0">
    <w:p w:rsidR="0030523B" w:rsidRDefault="0030523B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clip_image001"/>
      </v:shape>
    </w:pict>
  </w:numPicBullet>
  <w:abstractNum w:abstractNumId="0" w15:restartNumberingAfterBreak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 w15:restartNumberingAfterBreak="0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 w15:restartNumberingAfterBreak="0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 w15:restartNumberingAfterBreak="0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 w15:restartNumberingAfterBreak="0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 w15:restartNumberingAfterBreak="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 w15:restartNumberingAfterBreak="0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F1"/>
    <w:rsid w:val="0000105C"/>
    <w:rsid w:val="00005D06"/>
    <w:rsid w:val="00031CFE"/>
    <w:rsid w:val="00046B3D"/>
    <w:rsid w:val="00046DEA"/>
    <w:rsid w:val="0007216A"/>
    <w:rsid w:val="00077C24"/>
    <w:rsid w:val="00090036"/>
    <w:rsid w:val="00097E2F"/>
    <w:rsid w:val="000C2D34"/>
    <w:rsid w:val="000D07AF"/>
    <w:rsid w:val="000E764C"/>
    <w:rsid w:val="00113E8A"/>
    <w:rsid w:val="00113FAF"/>
    <w:rsid w:val="001207D4"/>
    <w:rsid w:val="00125845"/>
    <w:rsid w:val="00134EE9"/>
    <w:rsid w:val="00155304"/>
    <w:rsid w:val="00157F02"/>
    <w:rsid w:val="00170B2D"/>
    <w:rsid w:val="00170E7A"/>
    <w:rsid w:val="001915FB"/>
    <w:rsid w:val="001955EC"/>
    <w:rsid w:val="001E65AE"/>
    <w:rsid w:val="002035EB"/>
    <w:rsid w:val="0021053D"/>
    <w:rsid w:val="00220A1A"/>
    <w:rsid w:val="00227CF5"/>
    <w:rsid w:val="00252078"/>
    <w:rsid w:val="00270355"/>
    <w:rsid w:val="0027765B"/>
    <w:rsid w:val="00290604"/>
    <w:rsid w:val="002A789F"/>
    <w:rsid w:val="002C7CBC"/>
    <w:rsid w:val="002E0C70"/>
    <w:rsid w:val="002E354B"/>
    <w:rsid w:val="002F4BB7"/>
    <w:rsid w:val="0030523B"/>
    <w:rsid w:val="0030677C"/>
    <w:rsid w:val="00317C7D"/>
    <w:rsid w:val="00324BD2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1DC1"/>
    <w:rsid w:val="00437B7A"/>
    <w:rsid w:val="00441FBF"/>
    <w:rsid w:val="004466D5"/>
    <w:rsid w:val="00493CAF"/>
    <w:rsid w:val="00497C44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71E5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355C5"/>
    <w:rsid w:val="00641093"/>
    <w:rsid w:val="006444DC"/>
    <w:rsid w:val="00645DE5"/>
    <w:rsid w:val="006539C4"/>
    <w:rsid w:val="0065633C"/>
    <w:rsid w:val="00657047"/>
    <w:rsid w:val="00671212"/>
    <w:rsid w:val="006725C5"/>
    <w:rsid w:val="006773CE"/>
    <w:rsid w:val="00681D96"/>
    <w:rsid w:val="006856A8"/>
    <w:rsid w:val="00685BEF"/>
    <w:rsid w:val="00690CB1"/>
    <w:rsid w:val="006D0BF5"/>
    <w:rsid w:val="007120B0"/>
    <w:rsid w:val="007154DF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714D0"/>
    <w:rsid w:val="008A15D9"/>
    <w:rsid w:val="008B01C9"/>
    <w:rsid w:val="008B1052"/>
    <w:rsid w:val="008B665C"/>
    <w:rsid w:val="008B78E1"/>
    <w:rsid w:val="008C0080"/>
    <w:rsid w:val="008C2979"/>
    <w:rsid w:val="008D20DD"/>
    <w:rsid w:val="00902F20"/>
    <w:rsid w:val="009112BF"/>
    <w:rsid w:val="00911903"/>
    <w:rsid w:val="009468D8"/>
    <w:rsid w:val="00961E79"/>
    <w:rsid w:val="009A14EB"/>
    <w:rsid w:val="009C1308"/>
    <w:rsid w:val="009C3624"/>
    <w:rsid w:val="009C57E6"/>
    <w:rsid w:val="009D58A4"/>
    <w:rsid w:val="009F6E2E"/>
    <w:rsid w:val="00A00819"/>
    <w:rsid w:val="00A26FDC"/>
    <w:rsid w:val="00A35505"/>
    <w:rsid w:val="00A54E8B"/>
    <w:rsid w:val="00A75563"/>
    <w:rsid w:val="00A82069"/>
    <w:rsid w:val="00A82A3D"/>
    <w:rsid w:val="00A833C0"/>
    <w:rsid w:val="00AA2B24"/>
    <w:rsid w:val="00AA3D1B"/>
    <w:rsid w:val="00AB301E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96DEB"/>
    <w:rsid w:val="00BA0B9C"/>
    <w:rsid w:val="00BA29CD"/>
    <w:rsid w:val="00BA60EF"/>
    <w:rsid w:val="00BD072F"/>
    <w:rsid w:val="00BD1E39"/>
    <w:rsid w:val="00C32237"/>
    <w:rsid w:val="00C32CAF"/>
    <w:rsid w:val="00C35E98"/>
    <w:rsid w:val="00C63E9A"/>
    <w:rsid w:val="00C76AC7"/>
    <w:rsid w:val="00C9062E"/>
    <w:rsid w:val="00CA3809"/>
    <w:rsid w:val="00CA537E"/>
    <w:rsid w:val="00CC4C2C"/>
    <w:rsid w:val="00CC630F"/>
    <w:rsid w:val="00CC64BF"/>
    <w:rsid w:val="00CE66DF"/>
    <w:rsid w:val="00CE7CF0"/>
    <w:rsid w:val="00CF5AB5"/>
    <w:rsid w:val="00D05BA3"/>
    <w:rsid w:val="00D217B3"/>
    <w:rsid w:val="00D21F66"/>
    <w:rsid w:val="00D2453C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E51A7"/>
    <w:rsid w:val="00DF2B45"/>
    <w:rsid w:val="00DF7AD2"/>
    <w:rsid w:val="00E16919"/>
    <w:rsid w:val="00E328AE"/>
    <w:rsid w:val="00E36BB1"/>
    <w:rsid w:val="00E42BC0"/>
    <w:rsid w:val="00E57C03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DC04E-DB75-4744-AD71-77E4370A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9DD0-6FC2-4452-A570-39E17038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Karen Thompson</cp:lastModifiedBy>
  <cp:revision>2</cp:revision>
  <cp:lastPrinted>2015-11-02T13:53:00Z</cp:lastPrinted>
  <dcterms:created xsi:type="dcterms:W3CDTF">2015-11-06T19:37:00Z</dcterms:created>
  <dcterms:modified xsi:type="dcterms:W3CDTF">2015-11-06T19:37:00Z</dcterms:modified>
</cp:coreProperties>
</file>